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tblpY="645"/>
        <w:tblW w:w="0" w:type="auto"/>
        <w:tblLook w:val="04A0" w:firstRow="1" w:lastRow="0" w:firstColumn="1" w:lastColumn="0" w:noHBand="0" w:noVBand="1"/>
      </w:tblPr>
      <w:tblGrid>
        <w:gridCol w:w="5395"/>
        <w:gridCol w:w="1980"/>
        <w:gridCol w:w="1975"/>
      </w:tblGrid>
      <w:tr w:rsidR="001B182E" w14:paraId="39C37430" w14:textId="77777777" w:rsidTr="008C329F">
        <w:tc>
          <w:tcPr>
            <w:tcW w:w="9350" w:type="dxa"/>
            <w:gridSpan w:val="3"/>
          </w:tcPr>
          <w:p w14:paraId="5FA78C6F" w14:textId="597B9ECE" w:rsidR="001B182E" w:rsidRPr="001B182E" w:rsidRDefault="001B182E" w:rsidP="008C329F">
            <w:pPr>
              <w:jc w:val="center"/>
              <w:rPr>
                <w:b/>
                <w:bCs/>
              </w:rPr>
            </w:pPr>
            <w:r w:rsidRPr="001B182E">
              <w:rPr>
                <w:b/>
                <w:bCs/>
              </w:rPr>
              <w:t>Input from Hydraulic Model</w:t>
            </w:r>
          </w:p>
        </w:tc>
      </w:tr>
      <w:tr w:rsidR="00FA18F6" w14:paraId="1A82D2FE" w14:textId="77777777" w:rsidTr="008C329F">
        <w:tc>
          <w:tcPr>
            <w:tcW w:w="5395" w:type="dxa"/>
          </w:tcPr>
          <w:p w14:paraId="1A4D2490" w14:textId="77777777" w:rsidR="00FA18F6" w:rsidRDefault="00FA18F6" w:rsidP="008C329F"/>
        </w:tc>
        <w:tc>
          <w:tcPr>
            <w:tcW w:w="1980" w:type="dxa"/>
          </w:tcPr>
          <w:p w14:paraId="1C807AF6" w14:textId="0F9F3E31" w:rsidR="00FA18F6" w:rsidRDefault="00FA18F6" w:rsidP="008C329F">
            <w:pPr>
              <w:jc w:val="center"/>
            </w:pPr>
            <w:r>
              <w:t>2% AEP (50 year)</w:t>
            </w:r>
          </w:p>
        </w:tc>
        <w:tc>
          <w:tcPr>
            <w:tcW w:w="1975" w:type="dxa"/>
          </w:tcPr>
          <w:p w14:paraId="07F9F042" w14:textId="584BF13C" w:rsidR="00FA18F6" w:rsidRDefault="00FA18F6" w:rsidP="008C329F">
            <w:pPr>
              <w:jc w:val="center"/>
            </w:pPr>
            <w:r>
              <w:t>1% AEP (100 year)</w:t>
            </w:r>
          </w:p>
        </w:tc>
      </w:tr>
      <w:tr w:rsidR="00FA18F6" w14:paraId="689A5F39" w14:textId="77777777" w:rsidTr="008C329F">
        <w:tc>
          <w:tcPr>
            <w:tcW w:w="5395" w:type="dxa"/>
          </w:tcPr>
          <w:p w14:paraId="27E52AE6" w14:textId="0BF2B453" w:rsidR="00FA18F6" w:rsidRDefault="007037E2" w:rsidP="008C329F">
            <w:pPr>
              <w:jc w:val="right"/>
            </w:pPr>
            <w:r>
              <w:t>Average Depth Upstream (ft)</w:t>
            </w:r>
          </w:p>
        </w:tc>
        <w:tc>
          <w:tcPr>
            <w:tcW w:w="1980" w:type="dxa"/>
          </w:tcPr>
          <w:p w14:paraId="1DAB7E1E" w14:textId="618810C0" w:rsidR="00FA18F6" w:rsidRDefault="007037E2" w:rsidP="008C329F">
            <w:pPr>
              <w:jc w:val="center"/>
            </w:pPr>
            <w:r>
              <w:t>9.36</w:t>
            </w:r>
          </w:p>
        </w:tc>
        <w:tc>
          <w:tcPr>
            <w:tcW w:w="1975" w:type="dxa"/>
          </w:tcPr>
          <w:p w14:paraId="57120017" w14:textId="6653391B" w:rsidR="00FA18F6" w:rsidRDefault="007037E2" w:rsidP="008C329F">
            <w:pPr>
              <w:jc w:val="center"/>
            </w:pPr>
            <w:r>
              <w:t>9.62</w:t>
            </w:r>
          </w:p>
        </w:tc>
      </w:tr>
      <w:tr w:rsidR="00FA18F6" w14:paraId="7DCA513D" w14:textId="77777777" w:rsidTr="008C329F">
        <w:tc>
          <w:tcPr>
            <w:tcW w:w="5395" w:type="dxa"/>
          </w:tcPr>
          <w:p w14:paraId="05440AFE" w14:textId="4224EBBC" w:rsidR="00FA18F6" w:rsidRDefault="007037E2" w:rsidP="008C329F">
            <w:pPr>
              <w:jc w:val="right"/>
            </w:pPr>
            <w:r>
              <w:t>Average Velocity in Contracted Section (ft/sec)</w:t>
            </w:r>
          </w:p>
        </w:tc>
        <w:tc>
          <w:tcPr>
            <w:tcW w:w="1980" w:type="dxa"/>
          </w:tcPr>
          <w:p w14:paraId="1E665A5D" w14:textId="71F302B8" w:rsidR="00FA18F6" w:rsidRDefault="007037E2" w:rsidP="008C329F">
            <w:pPr>
              <w:jc w:val="center"/>
            </w:pPr>
            <w:r>
              <w:t>5.57</w:t>
            </w:r>
          </w:p>
        </w:tc>
        <w:tc>
          <w:tcPr>
            <w:tcW w:w="1975" w:type="dxa"/>
          </w:tcPr>
          <w:p w14:paraId="57A55C14" w14:textId="6B690099" w:rsidR="00FA18F6" w:rsidRDefault="007037E2" w:rsidP="008C329F">
            <w:pPr>
              <w:jc w:val="center"/>
            </w:pPr>
            <w:r>
              <w:t>6.18</w:t>
            </w:r>
          </w:p>
        </w:tc>
      </w:tr>
      <w:tr w:rsidR="00FA18F6" w14:paraId="1EECE085" w14:textId="77777777" w:rsidTr="008C329F">
        <w:tc>
          <w:tcPr>
            <w:tcW w:w="5395" w:type="dxa"/>
          </w:tcPr>
          <w:p w14:paraId="559B9987" w14:textId="6D067E48" w:rsidR="00FA18F6" w:rsidRDefault="007037E2" w:rsidP="008C329F">
            <w:pPr>
              <w:jc w:val="right"/>
            </w:pPr>
            <w:r>
              <w:t>Manning’s n</w:t>
            </w:r>
          </w:p>
        </w:tc>
        <w:tc>
          <w:tcPr>
            <w:tcW w:w="1980" w:type="dxa"/>
          </w:tcPr>
          <w:p w14:paraId="4D5DC05C" w14:textId="43ACCBE4" w:rsidR="00FA18F6" w:rsidRDefault="007037E2" w:rsidP="008C329F">
            <w:pPr>
              <w:jc w:val="center"/>
            </w:pPr>
            <w:r>
              <w:t>0.03</w:t>
            </w:r>
          </w:p>
        </w:tc>
        <w:tc>
          <w:tcPr>
            <w:tcW w:w="1975" w:type="dxa"/>
          </w:tcPr>
          <w:p w14:paraId="20A96DFA" w14:textId="2A3F1EA9" w:rsidR="00FA18F6" w:rsidRDefault="007037E2" w:rsidP="008C329F">
            <w:pPr>
              <w:jc w:val="center"/>
            </w:pPr>
            <w:r>
              <w:t>0.03</w:t>
            </w:r>
          </w:p>
        </w:tc>
      </w:tr>
      <w:tr w:rsidR="00FA18F6" w14:paraId="6ABB7927" w14:textId="77777777" w:rsidTr="008C329F">
        <w:tc>
          <w:tcPr>
            <w:tcW w:w="5395" w:type="dxa"/>
          </w:tcPr>
          <w:p w14:paraId="006E19D9" w14:textId="11975C1B" w:rsidR="00FA18F6" w:rsidRDefault="007037E2" w:rsidP="008C329F">
            <w:pPr>
              <w:jc w:val="right"/>
            </w:pPr>
            <w:r>
              <w:t xml:space="preserve">Depth prior to Scour </w:t>
            </w:r>
            <w:r w:rsidR="00D74354">
              <w:t>in</w:t>
            </w:r>
            <w:r>
              <w:t xml:space="preserve"> Contracted Section (ft)</w:t>
            </w:r>
          </w:p>
        </w:tc>
        <w:tc>
          <w:tcPr>
            <w:tcW w:w="1980" w:type="dxa"/>
          </w:tcPr>
          <w:p w14:paraId="1AE250E8" w14:textId="59520B20" w:rsidR="00FA18F6" w:rsidRDefault="007037E2" w:rsidP="008C329F">
            <w:pPr>
              <w:jc w:val="center"/>
            </w:pPr>
            <w:r>
              <w:t>8.52</w:t>
            </w:r>
          </w:p>
        </w:tc>
        <w:tc>
          <w:tcPr>
            <w:tcW w:w="1975" w:type="dxa"/>
          </w:tcPr>
          <w:p w14:paraId="77469B29" w14:textId="222D84B6" w:rsidR="00FA18F6" w:rsidRDefault="007037E2" w:rsidP="008C329F">
            <w:pPr>
              <w:jc w:val="center"/>
            </w:pPr>
            <w:r>
              <w:t>8.66</w:t>
            </w:r>
          </w:p>
        </w:tc>
      </w:tr>
      <w:tr w:rsidR="00FA18F6" w14:paraId="1B0F67D2" w14:textId="77777777" w:rsidTr="008C329F">
        <w:tc>
          <w:tcPr>
            <w:tcW w:w="5395" w:type="dxa"/>
          </w:tcPr>
          <w:p w14:paraId="3523BC23" w14:textId="410B79B4" w:rsidR="00FA18F6" w:rsidRDefault="007037E2" w:rsidP="008C329F">
            <w:pPr>
              <w:jc w:val="right"/>
            </w:pPr>
            <w:r>
              <w:t>Duration of flow (hours)</w:t>
            </w:r>
          </w:p>
        </w:tc>
        <w:tc>
          <w:tcPr>
            <w:tcW w:w="1980" w:type="dxa"/>
          </w:tcPr>
          <w:p w14:paraId="36F564EE" w14:textId="5553C06E" w:rsidR="00FA18F6" w:rsidRDefault="007037E2" w:rsidP="008C329F">
            <w:pPr>
              <w:jc w:val="center"/>
            </w:pPr>
            <w:r>
              <w:t>24</w:t>
            </w:r>
          </w:p>
        </w:tc>
        <w:tc>
          <w:tcPr>
            <w:tcW w:w="1975" w:type="dxa"/>
          </w:tcPr>
          <w:p w14:paraId="7F2DCC9C" w14:textId="65BEEAF1" w:rsidR="00FA18F6" w:rsidRDefault="007037E2" w:rsidP="008C329F">
            <w:pPr>
              <w:jc w:val="center"/>
            </w:pPr>
            <w:r>
              <w:t>24</w:t>
            </w:r>
          </w:p>
        </w:tc>
      </w:tr>
    </w:tbl>
    <w:p w14:paraId="74D7CF61" w14:textId="4F5BC2C1" w:rsidR="008170A4" w:rsidRDefault="008C329F">
      <w:r>
        <w:t>FUL-109-16.68 PID 102931 Contraction Scour Calculation</w:t>
      </w:r>
    </w:p>
    <w:p w14:paraId="103FA05B" w14:textId="77777777" w:rsidR="008C329F" w:rsidRDefault="008C329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5"/>
        <w:gridCol w:w="3060"/>
        <w:gridCol w:w="2695"/>
      </w:tblGrid>
      <w:tr w:rsidR="008C329F" w14:paraId="04BF9DDC" w14:textId="77777777" w:rsidTr="00CA5850">
        <w:tc>
          <w:tcPr>
            <w:tcW w:w="9350" w:type="dxa"/>
            <w:gridSpan w:val="3"/>
          </w:tcPr>
          <w:p w14:paraId="0622EBE0" w14:textId="1F7F2796" w:rsidR="008C329F" w:rsidRPr="00805AE0" w:rsidRDefault="008C329F" w:rsidP="00CA5850">
            <w:pPr>
              <w:jc w:val="center"/>
              <w:rPr>
                <w:b/>
                <w:bCs/>
              </w:rPr>
            </w:pPr>
            <w:r w:rsidRPr="00805AE0">
              <w:rPr>
                <w:b/>
                <w:bCs/>
              </w:rPr>
              <w:t xml:space="preserve">NCHRP </w:t>
            </w:r>
            <w:r w:rsidR="000A3884">
              <w:rPr>
                <w:b/>
                <w:bCs/>
              </w:rPr>
              <w:t>Contraction</w:t>
            </w:r>
            <w:r w:rsidRPr="00805AE0">
              <w:rPr>
                <w:b/>
                <w:bCs/>
              </w:rPr>
              <w:t xml:space="preserve"> Scour by Layer Using D50 equivalent</w:t>
            </w:r>
          </w:p>
        </w:tc>
      </w:tr>
      <w:tr w:rsidR="008C329F" w14:paraId="61B27C27" w14:textId="77777777" w:rsidTr="00CA5850">
        <w:tc>
          <w:tcPr>
            <w:tcW w:w="3595" w:type="dxa"/>
          </w:tcPr>
          <w:p w14:paraId="4617BE37" w14:textId="77777777" w:rsidR="008C329F" w:rsidRDefault="008C329F" w:rsidP="00CA5850">
            <w:r>
              <w:t>Boring #</w:t>
            </w:r>
          </w:p>
        </w:tc>
        <w:tc>
          <w:tcPr>
            <w:tcW w:w="3060" w:type="dxa"/>
          </w:tcPr>
          <w:p w14:paraId="17E90DCA" w14:textId="77777777" w:rsidR="008C329F" w:rsidRDefault="008C329F" w:rsidP="00CA5850">
            <w:pPr>
              <w:jc w:val="center"/>
            </w:pPr>
            <w:r>
              <w:t>2% AEP Scour Depth (ft)</w:t>
            </w:r>
          </w:p>
        </w:tc>
        <w:tc>
          <w:tcPr>
            <w:tcW w:w="2695" w:type="dxa"/>
          </w:tcPr>
          <w:p w14:paraId="62C2AEA3" w14:textId="77777777" w:rsidR="008C329F" w:rsidRDefault="008C329F" w:rsidP="00CA5850">
            <w:pPr>
              <w:jc w:val="center"/>
            </w:pPr>
            <w:r>
              <w:t>1% AEP Scour Depth (ft)</w:t>
            </w:r>
          </w:p>
        </w:tc>
      </w:tr>
      <w:tr w:rsidR="008C329F" w14:paraId="5C92F0B3" w14:textId="77777777" w:rsidTr="00CA5850">
        <w:tc>
          <w:tcPr>
            <w:tcW w:w="3595" w:type="dxa"/>
          </w:tcPr>
          <w:p w14:paraId="1751D550" w14:textId="77777777" w:rsidR="008C329F" w:rsidRDefault="008C329F" w:rsidP="00CA5850">
            <w:r>
              <w:t>B-001-0-22</w:t>
            </w:r>
          </w:p>
        </w:tc>
        <w:tc>
          <w:tcPr>
            <w:tcW w:w="3060" w:type="dxa"/>
          </w:tcPr>
          <w:p w14:paraId="39711C2E" w14:textId="77777777" w:rsidR="008C329F" w:rsidRDefault="008C329F" w:rsidP="00CA5850">
            <w:pPr>
              <w:jc w:val="center"/>
            </w:pPr>
            <w:r>
              <w:t>3</w:t>
            </w:r>
          </w:p>
        </w:tc>
        <w:tc>
          <w:tcPr>
            <w:tcW w:w="2695" w:type="dxa"/>
          </w:tcPr>
          <w:p w14:paraId="4352DA71" w14:textId="77777777" w:rsidR="008C329F" w:rsidRDefault="008C329F" w:rsidP="00CA5850">
            <w:pPr>
              <w:jc w:val="center"/>
            </w:pPr>
            <w:r>
              <w:t>3</w:t>
            </w:r>
          </w:p>
        </w:tc>
      </w:tr>
      <w:tr w:rsidR="008C329F" w14:paraId="005274A9" w14:textId="77777777" w:rsidTr="00CA5850">
        <w:tc>
          <w:tcPr>
            <w:tcW w:w="3595" w:type="dxa"/>
          </w:tcPr>
          <w:p w14:paraId="0C28E017" w14:textId="77777777" w:rsidR="008C329F" w:rsidRDefault="008C329F" w:rsidP="00CA5850">
            <w:r>
              <w:t>B-002-0-22</w:t>
            </w:r>
          </w:p>
        </w:tc>
        <w:tc>
          <w:tcPr>
            <w:tcW w:w="3060" w:type="dxa"/>
          </w:tcPr>
          <w:p w14:paraId="17299CC3" w14:textId="77777777" w:rsidR="008C329F" w:rsidRDefault="008C329F" w:rsidP="00CA5850">
            <w:pPr>
              <w:jc w:val="center"/>
            </w:pPr>
            <w:r>
              <w:t>2.66</w:t>
            </w:r>
          </w:p>
        </w:tc>
        <w:tc>
          <w:tcPr>
            <w:tcW w:w="2695" w:type="dxa"/>
          </w:tcPr>
          <w:p w14:paraId="326FA67A" w14:textId="77777777" w:rsidR="008C329F" w:rsidRDefault="008C329F" w:rsidP="00CA5850">
            <w:pPr>
              <w:jc w:val="center"/>
            </w:pPr>
            <w:r>
              <w:t>3.09</w:t>
            </w:r>
          </w:p>
        </w:tc>
      </w:tr>
    </w:tbl>
    <w:p w14:paraId="6C42A408" w14:textId="60802F92" w:rsidR="008C329F" w:rsidRDefault="008C329F"/>
    <w:p w14:paraId="767874BA" w14:textId="33AC37E4" w:rsidR="008C329F" w:rsidRPr="008C329F" w:rsidRDefault="008C329F" w:rsidP="008C329F">
      <w:pPr>
        <w:jc w:val="center"/>
        <w:rPr>
          <w:b/>
          <w:bCs/>
        </w:rPr>
      </w:pPr>
      <w:r w:rsidRPr="008C329F">
        <w:rPr>
          <w:b/>
          <w:bCs/>
        </w:rPr>
        <w:t>Soil Input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53"/>
        <w:gridCol w:w="1574"/>
        <w:gridCol w:w="1158"/>
        <w:gridCol w:w="1145"/>
        <w:gridCol w:w="1120"/>
        <w:gridCol w:w="1078"/>
        <w:gridCol w:w="1167"/>
      </w:tblGrid>
      <w:tr w:rsidR="006A4C6D" w14:paraId="62A5A702" w14:textId="77777777" w:rsidTr="008C329F">
        <w:tc>
          <w:tcPr>
            <w:tcW w:w="1255" w:type="dxa"/>
          </w:tcPr>
          <w:p w14:paraId="3E87C8CA" w14:textId="0403BC10" w:rsidR="006A4C6D" w:rsidRDefault="006A4C6D" w:rsidP="008C329F">
            <w:pPr>
              <w:jc w:val="center"/>
            </w:pPr>
            <w:r>
              <w:t>Boring</w:t>
            </w:r>
          </w:p>
        </w:tc>
        <w:tc>
          <w:tcPr>
            <w:tcW w:w="853" w:type="dxa"/>
          </w:tcPr>
          <w:p w14:paraId="7A2ECFC3" w14:textId="0BC6CEED" w:rsidR="006A4C6D" w:rsidRDefault="006A4C6D" w:rsidP="008C329F">
            <w:pPr>
              <w:jc w:val="center"/>
            </w:pPr>
            <w:r>
              <w:t>Layer #</w:t>
            </w:r>
          </w:p>
        </w:tc>
        <w:tc>
          <w:tcPr>
            <w:tcW w:w="1574" w:type="dxa"/>
          </w:tcPr>
          <w:p w14:paraId="70E56FA3" w14:textId="6A260870" w:rsidR="006A4C6D" w:rsidRDefault="006A4C6D" w:rsidP="008C329F">
            <w:pPr>
              <w:jc w:val="center"/>
            </w:pPr>
            <w:r>
              <w:t>ODOT (Modified AASHTO)/USCS Classification</w:t>
            </w:r>
          </w:p>
        </w:tc>
        <w:tc>
          <w:tcPr>
            <w:tcW w:w="1158" w:type="dxa"/>
          </w:tcPr>
          <w:p w14:paraId="2CF8AD89" w14:textId="42F0A80D" w:rsidR="006A4C6D" w:rsidRDefault="006A4C6D" w:rsidP="008C329F">
            <w:pPr>
              <w:jc w:val="center"/>
            </w:pPr>
            <w:r>
              <w:t>Elevations (ft)</w:t>
            </w:r>
          </w:p>
        </w:tc>
        <w:tc>
          <w:tcPr>
            <w:tcW w:w="1145" w:type="dxa"/>
          </w:tcPr>
          <w:p w14:paraId="5B263B35" w14:textId="2B7F51FB" w:rsidR="006A4C6D" w:rsidRDefault="006A4C6D" w:rsidP="008C329F">
            <w:pPr>
              <w:jc w:val="center"/>
            </w:pPr>
            <w:r>
              <w:t>Thickness (ft)</w:t>
            </w:r>
          </w:p>
        </w:tc>
        <w:tc>
          <w:tcPr>
            <w:tcW w:w="1120" w:type="dxa"/>
          </w:tcPr>
          <w:p w14:paraId="64BA434F" w14:textId="5CB3EC2C" w:rsidR="006A4C6D" w:rsidRDefault="006A4C6D" w:rsidP="008C329F">
            <w:pPr>
              <w:jc w:val="center"/>
            </w:pPr>
            <w:r>
              <w:t>Sampled D50 (mm)</w:t>
            </w:r>
          </w:p>
        </w:tc>
        <w:tc>
          <w:tcPr>
            <w:tcW w:w="1078" w:type="dxa"/>
          </w:tcPr>
          <w:p w14:paraId="58B50C7B" w14:textId="54C30F09" w:rsidR="006A4C6D" w:rsidRDefault="006A4C6D" w:rsidP="008C329F">
            <w:pPr>
              <w:jc w:val="center"/>
            </w:pPr>
            <w:r>
              <w:t>Scour Critical Shear Stress (</w:t>
            </w:r>
            <w:proofErr w:type="spellStart"/>
            <w:r>
              <w:t>psf</w:t>
            </w:r>
            <w:proofErr w:type="spellEnd"/>
            <w:r>
              <w:t>)</w:t>
            </w:r>
          </w:p>
        </w:tc>
        <w:tc>
          <w:tcPr>
            <w:tcW w:w="1167" w:type="dxa"/>
          </w:tcPr>
          <w:p w14:paraId="34ACC245" w14:textId="1BA89234" w:rsidR="006A4C6D" w:rsidRDefault="006A4C6D" w:rsidP="008C329F">
            <w:pPr>
              <w:jc w:val="center"/>
            </w:pPr>
            <w:r>
              <w:t>Scour Critical Shear Stress (Pa) = D 50 equivalent (mm)</w:t>
            </w:r>
          </w:p>
        </w:tc>
      </w:tr>
      <w:tr w:rsidR="006A4C6D" w14:paraId="1BCEFF50" w14:textId="77777777" w:rsidTr="008C329F">
        <w:tc>
          <w:tcPr>
            <w:tcW w:w="1255" w:type="dxa"/>
          </w:tcPr>
          <w:p w14:paraId="0804DEAF" w14:textId="6B3DF695" w:rsidR="006A4C6D" w:rsidRDefault="006A4C6D" w:rsidP="008C329F">
            <w:pPr>
              <w:jc w:val="center"/>
            </w:pPr>
            <w:r>
              <w:t>B-001-0-22</w:t>
            </w:r>
          </w:p>
        </w:tc>
        <w:tc>
          <w:tcPr>
            <w:tcW w:w="853" w:type="dxa"/>
          </w:tcPr>
          <w:p w14:paraId="3DDF82B7" w14:textId="4329A405" w:rsidR="006A4C6D" w:rsidRDefault="006A4C6D" w:rsidP="008C329F">
            <w:pPr>
              <w:jc w:val="center"/>
            </w:pPr>
            <w:r>
              <w:t>1</w:t>
            </w:r>
          </w:p>
        </w:tc>
        <w:tc>
          <w:tcPr>
            <w:tcW w:w="1574" w:type="dxa"/>
          </w:tcPr>
          <w:p w14:paraId="42A68796" w14:textId="44F5BF32" w:rsidR="006A4C6D" w:rsidRDefault="006A4C6D" w:rsidP="008C329F">
            <w:pPr>
              <w:jc w:val="center"/>
            </w:pPr>
            <w:r>
              <w:t>A-4a Sandy Lean Clay (CL)</w:t>
            </w:r>
          </w:p>
        </w:tc>
        <w:tc>
          <w:tcPr>
            <w:tcW w:w="1158" w:type="dxa"/>
          </w:tcPr>
          <w:p w14:paraId="09AC6EEC" w14:textId="6BEDC510" w:rsidR="006A4C6D" w:rsidRDefault="00B164B5" w:rsidP="008C329F">
            <w:pPr>
              <w:jc w:val="center"/>
            </w:pPr>
            <w:r>
              <w:t>739.2</w:t>
            </w:r>
          </w:p>
        </w:tc>
        <w:tc>
          <w:tcPr>
            <w:tcW w:w="1145" w:type="dxa"/>
          </w:tcPr>
          <w:p w14:paraId="3727F6A7" w14:textId="7B27DDB2" w:rsidR="006A4C6D" w:rsidRDefault="006A4C6D" w:rsidP="008C329F">
            <w:pPr>
              <w:jc w:val="center"/>
            </w:pPr>
            <w:r>
              <w:t>1.5</w:t>
            </w:r>
          </w:p>
        </w:tc>
        <w:tc>
          <w:tcPr>
            <w:tcW w:w="1120" w:type="dxa"/>
          </w:tcPr>
          <w:p w14:paraId="132E30E0" w14:textId="1DECB4A1" w:rsidR="006A4C6D" w:rsidRDefault="006A4C6D" w:rsidP="008C329F">
            <w:pPr>
              <w:jc w:val="center"/>
            </w:pPr>
            <w:r>
              <w:t>0.063</w:t>
            </w:r>
          </w:p>
        </w:tc>
        <w:tc>
          <w:tcPr>
            <w:tcW w:w="1078" w:type="dxa"/>
          </w:tcPr>
          <w:p w14:paraId="6E15AA6F" w14:textId="4F14F819" w:rsidR="006A4C6D" w:rsidRDefault="005C2909" w:rsidP="008C329F">
            <w:pPr>
              <w:jc w:val="center"/>
            </w:pPr>
            <w:r>
              <w:t>0.027</w:t>
            </w:r>
          </w:p>
        </w:tc>
        <w:tc>
          <w:tcPr>
            <w:tcW w:w="1167" w:type="dxa"/>
          </w:tcPr>
          <w:p w14:paraId="503852D8" w14:textId="536A7DDB" w:rsidR="006A4C6D" w:rsidRDefault="005C2909" w:rsidP="008C329F">
            <w:pPr>
              <w:jc w:val="center"/>
            </w:pPr>
            <w:r>
              <w:t>1.2902</w:t>
            </w:r>
          </w:p>
        </w:tc>
      </w:tr>
      <w:tr w:rsidR="006A4C6D" w14:paraId="207A528F" w14:textId="77777777" w:rsidTr="008C329F">
        <w:tc>
          <w:tcPr>
            <w:tcW w:w="1255" w:type="dxa"/>
          </w:tcPr>
          <w:p w14:paraId="61D57DDD" w14:textId="77777777" w:rsidR="006A4C6D" w:rsidRDefault="006A4C6D" w:rsidP="008C329F">
            <w:pPr>
              <w:jc w:val="center"/>
            </w:pPr>
          </w:p>
        </w:tc>
        <w:tc>
          <w:tcPr>
            <w:tcW w:w="853" w:type="dxa"/>
          </w:tcPr>
          <w:p w14:paraId="564A6AB7" w14:textId="2F863141" w:rsidR="006A4C6D" w:rsidRDefault="006A4C6D" w:rsidP="008C329F">
            <w:pPr>
              <w:jc w:val="center"/>
            </w:pPr>
            <w:r>
              <w:t>2</w:t>
            </w:r>
          </w:p>
        </w:tc>
        <w:tc>
          <w:tcPr>
            <w:tcW w:w="1574" w:type="dxa"/>
          </w:tcPr>
          <w:p w14:paraId="7FECC9BD" w14:textId="5CDFCC35" w:rsidR="006A4C6D" w:rsidRDefault="006A4C6D" w:rsidP="008C329F">
            <w:pPr>
              <w:jc w:val="center"/>
            </w:pPr>
            <w:r>
              <w:t>A-6a Sandy Lean Clay (CL)</w:t>
            </w:r>
          </w:p>
        </w:tc>
        <w:tc>
          <w:tcPr>
            <w:tcW w:w="1158" w:type="dxa"/>
          </w:tcPr>
          <w:p w14:paraId="3A046101" w14:textId="3C54D441" w:rsidR="006A4C6D" w:rsidRDefault="00B164B5" w:rsidP="008C329F">
            <w:pPr>
              <w:jc w:val="center"/>
            </w:pPr>
            <w:r>
              <w:t>737.7</w:t>
            </w:r>
          </w:p>
        </w:tc>
        <w:tc>
          <w:tcPr>
            <w:tcW w:w="1145" w:type="dxa"/>
          </w:tcPr>
          <w:p w14:paraId="550A3B41" w14:textId="3C5D5A08" w:rsidR="006A4C6D" w:rsidRDefault="006A4C6D" w:rsidP="008C329F">
            <w:pPr>
              <w:jc w:val="center"/>
            </w:pPr>
            <w:r>
              <w:t>1.5</w:t>
            </w:r>
          </w:p>
        </w:tc>
        <w:tc>
          <w:tcPr>
            <w:tcW w:w="1120" w:type="dxa"/>
          </w:tcPr>
          <w:p w14:paraId="049008EE" w14:textId="5C52B105" w:rsidR="006A4C6D" w:rsidRDefault="006A4C6D" w:rsidP="008C329F">
            <w:pPr>
              <w:jc w:val="center"/>
            </w:pPr>
            <w:r>
              <w:t>0.017</w:t>
            </w:r>
          </w:p>
        </w:tc>
        <w:tc>
          <w:tcPr>
            <w:tcW w:w="1078" w:type="dxa"/>
          </w:tcPr>
          <w:p w14:paraId="24B33D8C" w14:textId="64D2DE12" w:rsidR="005C2909" w:rsidRDefault="005C2909" w:rsidP="008C329F">
            <w:pPr>
              <w:jc w:val="center"/>
            </w:pPr>
            <w:r>
              <w:t>0.126</w:t>
            </w:r>
          </w:p>
        </w:tc>
        <w:tc>
          <w:tcPr>
            <w:tcW w:w="1167" w:type="dxa"/>
          </w:tcPr>
          <w:p w14:paraId="5662AD02" w14:textId="77777777" w:rsidR="006A4C6D" w:rsidRDefault="005C2909" w:rsidP="008C329F">
            <w:pPr>
              <w:jc w:val="center"/>
            </w:pPr>
            <w:r>
              <w:t>6.0248</w:t>
            </w:r>
          </w:p>
          <w:p w14:paraId="0B4CE859" w14:textId="063FBDD8" w:rsidR="005C2909" w:rsidRDefault="005C2909" w:rsidP="008C329F">
            <w:pPr>
              <w:jc w:val="center"/>
            </w:pPr>
          </w:p>
        </w:tc>
      </w:tr>
      <w:tr w:rsidR="006A4C6D" w14:paraId="41FB85DC" w14:textId="77777777" w:rsidTr="008C329F">
        <w:tc>
          <w:tcPr>
            <w:tcW w:w="1255" w:type="dxa"/>
          </w:tcPr>
          <w:p w14:paraId="072BEB40" w14:textId="77777777" w:rsidR="006A4C6D" w:rsidRDefault="006A4C6D" w:rsidP="008C329F">
            <w:pPr>
              <w:jc w:val="center"/>
            </w:pPr>
          </w:p>
        </w:tc>
        <w:tc>
          <w:tcPr>
            <w:tcW w:w="853" w:type="dxa"/>
          </w:tcPr>
          <w:p w14:paraId="3AECA395" w14:textId="4A1C517F" w:rsidR="006A4C6D" w:rsidRDefault="006A4C6D" w:rsidP="008C329F">
            <w:pPr>
              <w:jc w:val="center"/>
            </w:pPr>
            <w:r>
              <w:t>3</w:t>
            </w:r>
          </w:p>
        </w:tc>
        <w:tc>
          <w:tcPr>
            <w:tcW w:w="1574" w:type="dxa"/>
          </w:tcPr>
          <w:p w14:paraId="234C60D9" w14:textId="022853F5" w:rsidR="006A4C6D" w:rsidRDefault="006A4C6D" w:rsidP="008C329F">
            <w:pPr>
              <w:jc w:val="center"/>
            </w:pPr>
            <w:r>
              <w:t>A-6a Lean Clay with Sand (CL)</w:t>
            </w:r>
          </w:p>
        </w:tc>
        <w:tc>
          <w:tcPr>
            <w:tcW w:w="1158" w:type="dxa"/>
          </w:tcPr>
          <w:p w14:paraId="442C36E1" w14:textId="30748379" w:rsidR="006A4C6D" w:rsidRDefault="00B164B5" w:rsidP="008C329F">
            <w:pPr>
              <w:jc w:val="center"/>
            </w:pPr>
            <w:r>
              <w:t>736.2</w:t>
            </w:r>
          </w:p>
        </w:tc>
        <w:tc>
          <w:tcPr>
            <w:tcW w:w="1145" w:type="dxa"/>
          </w:tcPr>
          <w:p w14:paraId="6F422B9B" w14:textId="67945883" w:rsidR="006A4C6D" w:rsidRDefault="008E5734" w:rsidP="008C329F">
            <w:pPr>
              <w:jc w:val="center"/>
            </w:pPr>
            <w:r>
              <w:t>1.5</w:t>
            </w:r>
          </w:p>
        </w:tc>
        <w:tc>
          <w:tcPr>
            <w:tcW w:w="1120" w:type="dxa"/>
          </w:tcPr>
          <w:p w14:paraId="588FB94A" w14:textId="7C697840" w:rsidR="006A4C6D" w:rsidRDefault="008E5734" w:rsidP="008C329F">
            <w:pPr>
              <w:jc w:val="center"/>
            </w:pPr>
            <w:r>
              <w:t>0.006</w:t>
            </w:r>
          </w:p>
        </w:tc>
        <w:tc>
          <w:tcPr>
            <w:tcW w:w="1078" w:type="dxa"/>
          </w:tcPr>
          <w:p w14:paraId="1CC43FF3" w14:textId="52B1E9CB" w:rsidR="006A4C6D" w:rsidRDefault="005C2909" w:rsidP="008C329F">
            <w:pPr>
              <w:jc w:val="center"/>
            </w:pPr>
            <w:r>
              <w:t>0.680</w:t>
            </w:r>
          </w:p>
        </w:tc>
        <w:tc>
          <w:tcPr>
            <w:tcW w:w="1167" w:type="dxa"/>
          </w:tcPr>
          <w:p w14:paraId="2FD60E9E" w14:textId="19568D90" w:rsidR="006A4C6D" w:rsidRDefault="005C2909" w:rsidP="008C329F">
            <w:pPr>
              <w:jc w:val="center"/>
            </w:pPr>
            <w:r>
              <w:t>32.5698</w:t>
            </w:r>
          </w:p>
        </w:tc>
      </w:tr>
      <w:tr w:rsidR="006A4C6D" w14:paraId="70D384DB" w14:textId="77777777" w:rsidTr="008C329F">
        <w:tc>
          <w:tcPr>
            <w:tcW w:w="1255" w:type="dxa"/>
          </w:tcPr>
          <w:p w14:paraId="4EB6656A" w14:textId="77777777" w:rsidR="006A4C6D" w:rsidRDefault="006A4C6D" w:rsidP="008C329F">
            <w:pPr>
              <w:jc w:val="center"/>
            </w:pPr>
          </w:p>
        </w:tc>
        <w:tc>
          <w:tcPr>
            <w:tcW w:w="853" w:type="dxa"/>
          </w:tcPr>
          <w:p w14:paraId="465D7238" w14:textId="3B6F4888" w:rsidR="006A4C6D" w:rsidRDefault="006A4C6D" w:rsidP="008C329F">
            <w:pPr>
              <w:jc w:val="center"/>
            </w:pPr>
            <w:r>
              <w:t>4</w:t>
            </w:r>
          </w:p>
        </w:tc>
        <w:tc>
          <w:tcPr>
            <w:tcW w:w="1574" w:type="dxa"/>
          </w:tcPr>
          <w:p w14:paraId="09F3989A" w14:textId="259C011B" w:rsidR="006A4C6D" w:rsidRDefault="008E5734" w:rsidP="008C329F">
            <w:pPr>
              <w:jc w:val="center"/>
            </w:pPr>
            <w:r>
              <w:t>A-6a Lean Clay with Sand (CL)</w:t>
            </w:r>
          </w:p>
        </w:tc>
        <w:tc>
          <w:tcPr>
            <w:tcW w:w="1158" w:type="dxa"/>
          </w:tcPr>
          <w:p w14:paraId="6131FFA5" w14:textId="472503D8" w:rsidR="006A4C6D" w:rsidRDefault="00B164B5" w:rsidP="008C329F">
            <w:pPr>
              <w:jc w:val="center"/>
            </w:pPr>
            <w:r>
              <w:t>734.7</w:t>
            </w:r>
          </w:p>
        </w:tc>
        <w:tc>
          <w:tcPr>
            <w:tcW w:w="1145" w:type="dxa"/>
          </w:tcPr>
          <w:p w14:paraId="56294384" w14:textId="2330DF1F" w:rsidR="006A4C6D" w:rsidRDefault="008E5734" w:rsidP="008C329F">
            <w:pPr>
              <w:jc w:val="center"/>
            </w:pPr>
            <w:r>
              <w:t>1.5</w:t>
            </w:r>
          </w:p>
        </w:tc>
        <w:tc>
          <w:tcPr>
            <w:tcW w:w="1120" w:type="dxa"/>
          </w:tcPr>
          <w:p w14:paraId="08101259" w14:textId="43D19100" w:rsidR="006A4C6D" w:rsidRDefault="008E5734" w:rsidP="008C329F">
            <w:pPr>
              <w:jc w:val="center"/>
            </w:pPr>
            <w:r>
              <w:t>0.007</w:t>
            </w:r>
          </w:p>
        </w:tc>
        <w:tc>
          <w:tcPr>
            <w:tcW w:w="1078" w:type="dxa"/>
          </w:tcPr>
          <w:p w14:paraId="6B9C8951" w14:textId="06BC90F2" w:rsidR="006A4C6D" w:rsidRDefault="005C2909" w:rsidP="008C329F">
            <w:pPr>
              <w:jc w:val="center"/>
            </w:pPr>
            <w:r>
              <w:t>0.861</w:t>
            </w:r>
          </w:p>
        </w:tc>
        <w:tc>
          <w:tcPr>
            <w:tcW w:w="1167" w:type="dxa"/>
          </w:tcPr>
          <w:p w14:paraId="6F4CCFF9" w14:textId="44C15BCA" w:rsidR="006A4C6D" w:rsidRDefault="005C2909" w:rsidP="008C329F">
            <w:pPr>
              <w:jc w:val="center"/>
            </w:pPr>
            <w:r>
              <w:t>41.2267</w:t>
            </w:r>
          </w:p>
        </w:tc>
      </w:tr>
      <w:tr w:rsidR="006A4C6D" w14:paraId="60D62035" w14:textId="77777777" w:rsidTr="008C329F">
        <w:tc>
          <w:tcPr>
            <w:tcW w:w="1255" w:type="dxa"/>
          </w:tcPr>
          <w:p w14:paraId="75F3C821" w14:textId="77777777" w:rsidR="006A4C6D" w:rsidRDefault="006A4C6D" w:rsidP="008C329F">
            <w:pPr>
              <w:jc w:val="center"/>
            </w:pPr>
          </w:p>
        </w:tc>
        <w:tc>
          <w:tcPr>
            <w:tcW w:w="853" w:type="dxa"/>
          </w:tcPr>
          <w:p w14:paraId="2451A223" w14:textId="373E699D" w:rsidR="006A4C6D" w:rsidRDefault="006A4C6D" w:rsidP="008C329F">
            <w:pPr>
              <w:jc w:val="center"/>
            </w:pPr>
            <w:r>
              <w:t>5</w:t>
            </w:r>
          </w:p>
        </w:tc>
        <w:tc>
          <w:tcPr>
            <w:tcW w:w="1574" w:type="dxa"/>
          </w:tcPr>
          <w:p w14:paraId="6AC5CDD6" w14:textId="7E8F95D1" w:rsidR="006A4C6D" w:rsidRDefault="008E5734" w:rsidP="008C329F">
            <w:pPr>
              <w:jc w:val="center"/>
            </w:pPr>
            <w:r>
              <w:t>A-6a Lean Clay with Sand (CL)</w:t>
            </w:r>
          </w:p>
        </w:tc>
        <w:tc>
          <w:tcPr>
            <w:tcW w:w="1158" w:type="dxa"/>
          </w:tcPr>
          <w:p w14:paraId="417682A1" w14:textId="16CE258D" w:rsidR="006A4C6D" w:rsidRDefault="00B164B5" w:rsidP="008C329F">
            <w:pPr>
              <w:jc w:val="center"/>
            </w:pPr>
            <w:r>
              <w:t>733.2</w:t>
            </w:r>
          </w:p>
        </w:tc>
        <w:tc>
          <w:tcPr>
            <w:tcW w:w="1145" w:type="dxa"/>
          </w:tcPr>
          <w:p w14:paraId="7A7E25F0" w14:textId="6C75F0DE" w:rsidR="006A4C6D" w:rsidRDefault="008E5734" w:rsidP="008C329F">
            <w:pPr>
              <w:jc w:val="center"/>
            </w:pPr>
            <w:r>
              <w:t>1.5</w:t>
            </w:r>
          </w:p>
        </w:tc>
        <w:tc>
          <w:tcPr>
            <w:tcW w:w="1120" w:type="dxa"/>
          </w:tcPr>
          <w:p w14:paraId="54826504" w14:textId="27A853F2" w:rsidR="006A4C6D" w:rsidRDefault="008E5734" w:rsidP="008C329F">
            <w:pPr>
              <w:jc w:val="center"/>
            </w:pPr>
            <w:r>
              <w:t>0.006</w:t>
            </w:r>
          </w:p>
        </w:tc>
        <w:tc>
          <w:tcPr>
            <w:tcW w:w="1078" w:type="dxa"/>
          </w:tcPr>
          <w:p w14:paraId="296A3BF9" w14:textId="68B21C60" w:rsidR="006A4C6D" w:rsidRDefault="005C2909" w:rsidP="008C329F">
            <w:pPr>
              <w:jc w:val="center"/>
            </w:pPr>
            <w:r>
              <w:t>0.632</w:t>
            </w:r>
          </w:p>
        </w:tc>
        <w:tc>
          <w:tcPr>
            <w:tcW w:w="1167" w:type="dxa"/>
          </w:tcPr>
          <w:p w14:paraId="6B8B7A0C" w14:textId="004A30CF" w:rsidR="006A4C6D" w:rsidRDefault="005C2909" w:rsidP="008C329F">
            <w:pPr>
              <w:jc w:val="center"/>
            </w:pPr>
            <w:r>
              <w:t>30.2808</w:t>
            </w:r>
          </w:p>
        </w:tc>
      </w:tr>
      <w:tr w:rsidR="006A4C6D" w14:paraId="59B745AF" w14:textId="77777777" w:rsidTr="008C329F">
        <w:tc>
          <w:tcPr>
            <w:tcW w:w="1255" w:type="dxa"/>
          </w:tcPr>
          <w:p w14:paraId="49D02696" w14:textId="77777777" w:rsidR="006A4C6D" w:rsidRDefault="006A4C6D" w:rsidP="008C329F">
            <w:pPr>
              <w:jc w:val="center"/>
            </w:pPr>
          </w:p>
        </w:tc>
        <w:tc>
          <w:tcPr>
            <w:tcW w:w="853" w:type="dxa"/>
          </w:tcPr>
          <w:p w14:paraId="51651A3D" w14:textId="66F921B7" w:rsidR="006A4C6D" w:rsidRDefault="006A4C6D" w:rsidP="008C329F">
            <w:pPr>
              <w:jc w:val="center"/>
            </w:pPr>
            <w:r>
              <w:t>6</w:t>
            </w:r>
          </w:p>
        </w:tc>
        <w:tc>
          <w:tcPr>
            <w:tcW w:w="1574" w:type="dxa"/>
          </w:tcPr>
          <w:p w14:paraId="2EAC7685" w14:textId="6768C7CB" w:rsidR="006A4C6D" w:rsidRDefault="008E5734" w:rsidP="008C329F">
            <w:pPr>
              <w:jc w:val="center"/>
            </w:pPr>
            <w:r>
              <w:t>A-6a Lean Clay with Gravel (CL)</w:t>
            </w:r>
          </w:p>
        </w:tc>
        <w:tc>
          <w:tcPr>
            <w:tcW w:w="1158" w:type="dxa"/>
          </w:tcPr>
          <w:p w14:paraId="294B966C" w14:textId="78266C50" w:rsidR="006A4C6D" w:rsidRDefault="00B164B5" w:rsidP="008C329F">
            <w:pPr>
              <w:jc w:val="center"/>
            </w:pPr>
            <w:r>
              <w:t>731.7</w:t>
            </w:r>
          </w:p>
        </w:tc>
        <w:tc>
          <w:tcPr>
            <w:tcW w:w="1145" w:type="dxa"/>
          </w:tcPr>
          <w:p w14:paraId="53D6795C" w14:textId="0246F899" w:rsidR="006A4C6D" w:rsidRDefault="008E5734" w:rsidP="008C329F">
            <w:pPr>
              <w:jc w:val="center"/>
            </w:pPr>
            <w:r>
              <w:t>1.5</w:t>
            </w:r>
          </w:p>
        </w:tc>
        <w:tc>
          <w:tcPr>
            <w:tcW w:w="1120" w:type="dxa"/>
          </w:tcPr>
          <w:p w14:paraId="65FAAD3D" w14:textId="13C60A06" w:rsidR="006A4C6D" w:rsidRDefault="008E5734" w:rsidP="008C329F">
            <w:pPr>
              <w:jc w:val="center"/>
            </w:pPr>
            <w:r>
              <w:t>0.01</w:t>
            </w:r>
          </w:p>
        </w:tc>
        <w:tc>
          <w:tcPr>
            <w:tcW w:w="1078" w:type="dxa"/>
          </w:tcPr>
          <w:p w14:paraId="5CD4EFCD" w14:textId="700EFFAA" w:rsidR="006A4C6D" w:rsidRDefault="005C2909" w:rsidP="008C329F">
            <w:pPr>
              <w:jc w:val="center"/>
            </w:pPr>
            <w:r>
              <w:t>0.751</w:t>
            </w:r>
          </w:p>
        </w:tc>
        <w:tc>
          <w:tcPr>
            <w:tcW w:w="1167" w:type="dxa"/>
          </w:tcPr>
          <w:p w14:paraId="700061DD" w14:textId="31B00EB9" w:rsidR="006A4C6D" w:rsidRDefault="005C2909" w:rsidP="008C329F">
            <w:pPr>
              <w:jc w:val="center"/>
            </w:pPr>
            <w:r>
              <w:t>35.9779</w:t>
            </w:r>
          </w:p>
        </w:tc>
      </w:tr>
    </w:tbl>
    <w:p w14:paraId="21C54584" w14:textId="70E8F09B" w:rsidR="006A4C6D" w:rsidRDefault="006A4C6D"/>
    <w:p w14:paraId="33634ECA" w14:textId="03D26531" w:rsidR="008C329F" w:rsidRDefault="008C329F"/>
    <w:p w14:paraId="3980B90E" w14:textId="1A482707" w:rsidR="008C329F" w:rsidRDefault="008C329F"/>
    <w:p w14:paraId="5D0E0252" w14:textId="7D7BE844" w:rsidR="008C329F" w:rsidRDefault="008C329F"/>
    <w:p w14:paraId="158A68CC" w14:textId="77777777" w:rsidR="008C329F" w:rsidRDefault="008C329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53"/>
        <w:gridCol w:w="1574"/>
        <w:gridCol w:w="1158"/>
        <w:gridCol w:w="1145"/>
        <w:gridCol w:w="1120"/>
        <w:gridCol w:w="1078"/>
        <w:gridCol w:w="1167"/>
      </w:tblGrid>
      <w:tr w:rsidR="008E5734" w14:paraId="5D2B4000" w14:textId="77777777" w:rsidTr="008C329F">
        <w:tc>
          <w:tcPr>
            <w:tcW w:w="1255" w:type="dxa"/>
          </w:tcPr>
          <w:p w14:paraId="005D6A85" w14:textId="77777777" w:rsidR="008E5734" w:rsidRDefault="008E5734" w:rsidP="00EE1F22">
            <w:pPr>
              <w:jc w:val="center"/>
            </w:pPr>
            <w:r>
              <w:lastRenderedPageBreak/>
              <w:t>Boring</w:t>
            </w:r>
          </w:p>
        </w:tc>
        <w:tc>
          <w:tcPr>
            <w:tcW w:w="853" w:type="dxa"/>
          </w:tcPr>
          <w:p w14:paraId="1ACC102A" w14:textId="77777777" w:rsidR="008E5734" w:rsidRDefault="008E5734" w:rsidP="00EE1F22">
            <w:pPr>
              <w:jc w:val="center"/>
            </w:pPr>
            <w:r>
              <w:t>Layer #</w:t>
            </w:r>
          </w:p>
        </w:tc>
        <w:tc>
          <w:tcPr>
            <w:tcW w:w="1574" w:type="dxa"/>
          </w:tcPr>
          <w:p w14:paraId="2194D64E" w14:textId="77777777" w:rsidR="008E5734" w:rsidRDefault="008E5734" w:rsidP="00EE1F22">
            <w:pPr>
              <w:jc w:val="center"/>
            </w:pPr>
            <w:r>
              <w:t>ODOT (Modified AASHTO)/USCS Classification</w:t>
            </w:r>
          </w:p>
        </w:tc>
        <w:tc>
          <w:tcPr>
            <w:tcW w:w="1158" w:type="dxa"/>
          </w:tcPr>
          <w:p w14:paraId="65EE354B" w14:textId="77777777" w:rsidR="008E5734" w:rsidRDefault="008E5734" w:rsidP="00EE1F22">
            <w:pPr>
              <w:jc w:val="center"/>
            </w:pPr>
            <w:r>
              <w:t>Elevations (ft)</w:t>
            </w:r>
          </w:p>
        </w:tc>
        <w:tc>
          <w:tcPr>
            <w:tcW w:w="1145" w:type="dxa"/>
          </w:tcPr>
          <w:p w14:paraId="7E7F589B" w14:textId="77777777" w:rsidR="008E5734" w:rsidRDefault="008E5734" w:rsidP="00EE1F22">
            <w:pPr>
              <w:jc w:val="center"/>
            </w:pPr>
            <w:r>
              <w:t>Thickness (ft)</w:t>
            </w:r>
          </w:p>
        </w:tc>
        <w:tc>
          <w:tcPr>
            <w:tcW w:w="1120" w:type="dxa"/>
          </w:tcPr>
          <w:p w14:paraId="767734C1" w14:textId="77777777" w:rsidR="008E5734" w:rsidRDefault="008E5734" w:rsidP="00EE1F22">
            <w:pPr>
              <w:jc w:val="center"/>
            </w:pPr>
            <w:r>
              <w:t>Sampled D50 (mm)</w:t>
            </w:r>
          </w:p>
        </w:tc>
        <w:tc>
          <w:tcPr>
            <w:tcW w:w="1078" w:type="dxa"/>
          </w:tcPr>
          <w:p w14:paraId="562FD975" w14:textId="77777777" w:rsidR="008E5734" w:rsidRDefault="008E5734" w:rsidP="00EE1F22">
            <w:pPr>
              <w:jc w:val="center"/>
            </w:pPr>
            <w:r>
              <w:t>Scour Critical Shear Stress (</w:t>
            </w:r>
            <w:proofErr w:type="spellStart"/>
            <w:r>
              <w:t>psf</w:t>
            </w:r>
            <w:proofErr w:type="spellEnd"/>
            <w:r>
              <w:t>)</w:t>
            </w:r>
          </w:p>
        </w:tc>
        <w:tc>
          <w:tcPr>
            <w:tcW w:w="1167" w:type="dxa"/>
          </w:tcPr>
          <w:p w14:paraId="04B63566" w14:textId="77777777" w:rsidR="008E5734" w:rsidRDefault="008E5734" w:rsidP="00EE1F22">
            <w:pPr>
              <w:jc w:val="center"/>
            </w:pPr>
            <w:r>
              <w:t>Scour Critical Shear Stress (Pa) = D 50 equivalent (mm)</w:t>
            </w:r>
          </w:p>
        </w:tc>
      </w:tr>
      <w:tr w:rsidR="008E5734" w14:paraId="0AF17BC6" w14:textId="77777777" w:rsidTr="008C329F">
        <w:tc>
          <w:tcPr>
            <w:tcW w:w="1255" w:type="dxa"/>
          </w:tcPr>
          <w:p w14:paraId="5F4337CF" w14:textId="23AAEC6D" w:rsidR="008E5734" w:rsidRDefault="008E5734" w:rsidP="00EE1F22">
            <w:pPr>
              <w:jc w:val="center"/>
            </w:pPr>
            <w:r>
              <w:t>B-002-0-22</w:t>
            </w:r>
          </w:p>
        </w:tc>
        <w:tc>
          <w:tcPr>
            <w:tcW w:w="853" w:type="dxa"/>
          </w:tcPr>
          <w:p w14:paraId="30C0EB0C" w14:textId="77777777" w:rsidR="008E5734" w:rsidRDefault="008E5734" w:rsidP="00EE1F22">
            <w:pPr>
              <w:jc w:val="center"/>
            </w:pPr>
            <w:r>
              <w:t>1</w:t>
            </w:r>
          </w:p>
        </w:tc>
        <w:tc>
          <w:tcPr>
            <w:tcW w:w="1574" w:type="dxa"/>
          </w:tcPr>
          <w:p w14:paraId="740605F2" w14:textId="2206F4DB" w:rsidR="008E5734" w:rsidRDefault="008E5734" w:rsidP="00EE1F22">
            <w:pPr>
              <w:jc w:val="center"/>
            </w:pPr>
            <w:r>
              <w:t>A-6a Lean Clay with Sand (CL)</w:t>
            </w:r>
          </w:p>
        </w:tc>
        <w:tc>
          <w:tcPr>
            <w:tcW w:w="1158" w:type="dxa"/>
          </w:tcPr>
          <w:p w14:paraId="261F05E8" w14:textId="0BEB2983" w:rsidR="008E5734" w:rsidRDefault="00B164B5" w:rsidP="00EE1F22">
            <w:pPr>
              <w:jc w:val="center"/>
            </w:pPr>
            <w:r>
              <w:t>735.8</w:t>
            </w:r>
          </w:p>
        </w:tc>
        <w:tc>
          <w:tcPr>
            <w:tcW w:w="1145" w:type="dxa"/>
          </w:tcPr>
          <w:p w14:paraId="0F326BD4" w14:textId="77777777" w:rsidR="008E5734" w:rsidRDefault="008E5734" w:rsidP="00EE1F22">
            <w:pPr>
              <w:jc w:val="center"/>
            </w:pPr>
            <w:r>
              <w:t>1.5</w:t>
            </w:r>
          </w:p>
        </w:tc>
        <w:tc>
          <w:tcPr>
            <w:tcW w:w="1120" w:type="dxa"/>
          </w:tcPr>
          <w:p w14:paraId="1C5F4FA0" w14:textId="11FC1D3A" w:rsidR="008E5734" w:rsidRDefault="008E5734" w:rsidP="00EE1F22">
            <w:pPr>
              <w:jc w:val="center"/>
            </w:pPr>
            <w:r>
              <w:t>0.006</w:t>
            </w:r>
          </w:p>
        </w:tc>
        <w:tc>
          <w:tcPr>
            <w:tcW w:w="1078" w:type="dxa"/>
          </w:tcPr>
          <w:p w14:paraId="0F7E7C07" w14:textId="5A4B0799" w:rsidR="008E5734" w:rsidRDefault="005C2909" w:rsidP="00EE1F22">
            <w:pPr>
              <w:jc w:val="center"/>
            </w:pPr>
            <w:r>
              <w:t>0.237</w:t>
            </w:r>
          </w:p>
        </w:tc>
        <w:tc>
          <w:tcPr>
            <w:tcW w:w="1167" w:type="dxa"/>
          </w:tcPr>
          <w:p w14:paraId="0268D64A" w14:textId="7EAE7EE4" w:rsidR="008E5734" w:rsidRDefault="005C2909" w:rsidP="00EE1F22">
            <w:pPr>
              <w:jc w:val="center"/>
            </w:pPr>
            <w:r>
              <w:t>11.3472</w:t>
            </w:r>
          </w:p>
        </w:tc>
      </w:tr>
      <w:tr w:rsidR="008E5734" w14:paraId="1972CBF6" w14:textId="77777777" w:rsidTr="008C329F">
        <w:tc>
          <w:tcPr>
            <w:tcW w:w="1255" w:type="dxa"/>
          </w:tcPr>
          <w:p w14:paraId="6D2618D2" w14:textId="77777777" w:rsidR="008E5734" w:rsidRDefault="008E5734" w:rsidP="00EE1F22">
            <w:pPr>
              <w:jc w:val="center"/>
            </w:pPr>
          </w:p>
        </w:tc>
        <w:tc>
          <w:tcPr>
            <w:tcW w:w="853" w:type="dxa"/>
          </w:tcPr>
          <w:p w14:paraId="69932278" w14:textId="77777777" w:rsidR="008E5734" w:rsidRDefault="008E5734" w:rsidP="00EE1F22">
            <w:pPr>
              <w:jc w:val="center"/>
            </w:pPr>
            <w:r>
              <w:t>2</w:t>
            </w:r>
          </w:p>
        </w:tc>
        <w:tc>
          <w:tcPr>
            <w:tcW w:w="1574" w:type="dxa"/>
          </w:tcPr>
          <w:p w14:paraId="4C9E3FC4" w14:textId="65513911" w:rsidR="008E5734" w:rsidRDefault="008E5734" w:rsidP="00EE1F22">
            <w:pPr>
              <w:jc w:val="center"/>
            </w:pPr>
            <w:r>
              <w:t>A-6a Lean Clay with Sand</w:t>
            </w:r>
          </w:p>
        </w:tc>
        <w:tc>
          <w:tcPr>
            <w:tcW w:w="1158" w:type="dxa"/>
          </w:tcPr>
          <w:p w14:paraId="6E012ACD" w14:textId="42E767A4" w:rsidR="008E5734" w:rsidRDefault="00B164B5" w:rsidP="00EE1F22">
            <w:pPr>
              <w:jc w:val="center"/>
            </w:pPr>
            <w:r>
              <w:t>734.3</w:t>
            </w:r>
          </w:p>
        </w:tc>
        <w:tc>
          <w:tcPr>
            <w:tcW w:w="1145" w:type="dxa"/>
          </w:tcPr>
          <w:p w14:paraId="3DD3EA31" w14:textId="77777777" w:rsidR="008E5734" w:rsidRDefault="008E5734" w:rsidP="00EE1F22">
            <w:pPr>
              <w:jc w:val="center"/>
            </w:pPr>
            <w:r>
              <w:t>1.5</w:t>
            </w:r>
          </w:p>
        </w:tc>
        <w:tc>
          <w:tcPr>
            <w:tcW w:w="1120" w:type="dxa"/>
          </w:tcPr>
          <w:p w14:paraId="05CC2D0D" w14:textId="5BC647FD" w:rsidR="008E5734" w:rsidRDefault="008E5734" w:rsidP="00EE1F22">
            <w:pPr>
              <w:jc w:val="center"/>
            </w:pPr>
            <w:r>
              <w:t>0.006</w:t>
            </w:r>
          </w:p>
        </w:tc>
        <w:tc>
          <w:tcPr>
            <w:tcW w:w="1078" w:type="dxa"/>
          </w:tcPr>
          <w:p w14:paraId="04E8F7A2" w14:textId="25B7AB29" w:rsidR="008E5734" w:rsidRDefault="005C2909" w:rsidP="00EE1F22">
            <w:pPr>
              <w:jc w:val="center"/>
            </w:pPr>
            <w:r>
              <w:t>0.261</w:t>
            </w:r>
          </w:p>
        </w:tc>
        <w:tc>
          <w:tcPr>
            <w:tcW w:w="1167" w:type="dxa"/>
          </w:tcPr>
          <w:p w14:paraId="7870C642" w14:textId="3662E69E" w:rsidR="008E5734" w:rsidRDefault="005C2909" w:rsidP="00EE1F22">
            <w:pPr>
              <w:jc w:val="center"/>
            </w:pPr>
            <w:r>
              <w:t>12.5088</w:t>
            </w:r>
          </w:p>
        </w:tc>
      </w:tr>
      <w:tr w:rsidR="008E5734" w14:paraId="1030F9AE" w14:textId="77777777" w:rsidTr="008C329F">
        <w:tc>
          <w:tcPr>
            <w:tcW w:w="1255" w:type="dxa"/>
          </w:tcPr>
          <w:p w14:paraId="64076B1D" w14:textId="77777777" w:rsidR="008E5734" w:rsidRDefault="008E5734" w:rsidP="00EE1F22">
            <w:pPr>
              <w:jc w:val="center"/>
            </w:pPr>
          </w:p>
        </w:tc>
        <w:tc>
          <w:tcPr>
            <w:tcW w:w="853" w:type="dxa"/>
          </w:tcPr>
          <w:p w14:paraId="0BA53412" w14:textId="77777777" w:rsidR="008E5734" w:rsidRDefault="008E5734" w:rsidP="00EE1F22">
            <w:pPr>
              <w:jc w:val="center"/>
            </w:pPr>
            <w:r>
              <w:t>3</w:t>
            </w:r>
          </w:p>
        </w:tc>
        <w:tc>
          <w:tcPr>
            <w:tcW w:w="1574" w:type="dxa"/>
          </w:tcPr>
          <w:p w14:paraId="5BCB45AB" w14:textId="77777777" w:rsidR="008E5734" w:rsidRDefault="008E5734" w:rsidP="00EE1F22">
            <w:pPr>
              <w:jc w:val="center"/>
            </w:pPr>
            <w:r>
              <w:t>A-6a Lean Clay with Sand (CL)</w:t>
            </w:r>
          </w:p>
        </w:tc>
        <w:tc>
          <w:tcPr>
            <w:tcW w:w="1158" w:type="dxa"/>
          </w:tcPr>
          <w:p w14:paraId="203C94A1" w14:textId="75E2C0B7" w:rsidR="008E5734" w:rsidRDefault="00B164B5" w:rsidP="00EE1F22">
            <w:pPr>
              <w:jc w:val="center"/>
            </w:pPr>
            <w:r>
              <w:t>732.8</w:t>
            </w:r>
          </w:p>
        </w:tc>
        <w:tc>
          <w:tcPr>
            <w:tcW w:w="1145" w:type="dxa"/>
          </w:tcPr>
          <w:p w14:paraId="4F1EA05B" w14:textId="77777777" w:rsidR="008E5734" w:rsidRDefault="008E5734" w:rsidP="00EE1F22">
            <w:pPr>
              <w:jc w:val="center"/>
            </w:pPr>
            <w:r>
              <w:t>1.5</w:t>
            </w:r>
          </w:p>
        </w:tc>
        <w:tc>
          <w:tcPr>
            <w:tcW w:w="1120" w:type="dxa"/>
          </w:tcPr>
          <w:p w14:paraId="64FAA1EA" w14:textId="77777777" w:rsidR="008E5734" w:rsidRDefault="008E5734" w:rsidP="00EE1F22">
            <w:pPr>
              <w:jc w:val="center"/>
            </w:pPr>
            <w:r>
              <w:t>0.006</w:t>
            </w:r>
          </w:p>
        </w:tc>
        <w:tc>
          <w:tcPr>
            <w:tcW w:w="1078" w:type="dxa"/>
          </w:tcPr>
          <w:p w14:paraId="7E228C8F" w14:textId="0AD75C98" w:rsidR="008E5734" w:rsidRDefault="005C2909" w:rsidP="00EE1F22">
            <w:pPr>
              <w:jc w:val="center"/>
            </w:pPr>
            <w:r>
              <w:t>0.330</w:t>
            </w:r>
          </w:p>
        </w:tc>
        <w:tc>
          <w:tcPr>
            <w:tcW w:w="1167" w:type="dxa"/>
          </w:tcPr>
          <w:p w14:paraId="0E774223" w14:textId="236858E6" w:rsidR="008E5734" w:rsidRDefault="005C2909" w:rsidP="00EE1F22">
            <w:pPr>
              <w:jc w:val="center"/>
            </w:pPr>
            <w:r>
              <w:t>15.7962</w:t>
            </w:r>
          </w:p>
        </w:tc>
      </w:tr>
      <w:tr w:rsidR="008E5734" w14:paraId="0CA58641" w14:textId="77777777" w:rsidTr="008C329F">
        <w:tc>
          <w:tcPr>
            <w:tcW w:w="1255" w:type="dxa"/>
          </w:tcPr>
          <w:p w14:paraId="41E74E32" w14:textId="77777777" w:rsidR="008E5734" w:rsidRDefault="008E5734" w:rsidP="00EE1F22">
            <w:pPr>
              <w:jc w:val="center"/>
            </w:pPr>
          </w:p>
        </w:tc>
        <w:tc>
          <w:tcPr>
            <w:tcW w:w="853" w:type="dxa"/>
          </w:tcPr>
          <w:p w14:paraId="61AFA0AA" w14:textId="77777777" w:rsidR="008E5734" w:rsidRDefault="008E5734" w:rsidP="00EE1F22">
            <w:pPr>
              <w:jc w:val="center"/>
            </w:pPr>
            <w:r>
              <w:t>4</w:t>
            </w:r>
          </w:p>
        </w:tc>
        <w:tc>
          <w:tcPr>
            <w:tcW w:w="1574" w:type="dxa"/>
          </w:tcPr>
          <w:p w14:paraId="29B3850F" w14:textId="77777777" w:rsidR="008E5734" w:rsidRDefault="008E5734" w:rsidP="00EE1F22">
            <w:pPr>
              <w:jc w:val="center"/>
            </w:pPr>
            <w:r>
              <w:t>A-6a Lean Clay with Sand (CL)</w:t>
            </w:r>
          </w:p>
        </w:tc>
        <w:tc>
          <w:tcPr>
            <w:tcW w:w="1158" w:type="dxa"/>
          </w:tcPr>
          <w:p w14:paraId="6704481E" w14:textId="3C792B16" w:rsidR="008E5734" w:rsidRDefault="00B164B5" w:rsidP="00EE1F22">
            <w:pPr>
              <w:jc w:val="center"/>
            </w:pPr>
            <w:r>
              <w:t>731.3</w:t>
            </w:r>
          </w:p>
        </w:tc>
        <w:tc>
          <w:tcPr>
            <w:tcW w:w="1145" w:type="dxa"/>
          </w:tcPr>
          <w:p w14:paraId="2A4FA587" w14:textId="77777777" w:rsidR="008E5734" w:rsidRDefault="008E5734" w:rsidP="00EE1F22">
            <w:pPr>
              <w:jc w:val="center"/>
            </w:pPr>
            <w:r>
              <w:t>1.5</w:t>
            </w:r>
          </w:p>
        </w:tc>
        <w:tc>
          <w:tcPr>
            <w:tcW w:w="1120" w:type="dxa"/>
          </w:tcPr>
          <w:p w14:paraId="4C8E04D5" w14:textId="115AC0AB" w:rsidR="008E5734" w:rsidRDefault="008E5734" w:rsidP="00EE1F22">
            <w:pPr>
              <w:jc w:val="center"/>
            </w:pPr>
            <w:r>
              <w:t>0.008</w:t>
            </w:r>
          </w:p>
        </w:tc>
        <w:tc>
          <w:tcPr>
            <w:tcW w:w="1078" w:type="dxa"/>
          </w:tcPr>
          <w:p w14:paraId="7F5C4295" w14:textId="49D0B8A6" w:rsidR="008E5734" w:rsidRDefault="005C2909" w:rsidP="00EE1F22">
            <w:pPr>
              <w:jc w:val="center"/>
            </w:pPr>
            <w:r>
              <w:t>0.429</w:t>
            </w:r>
          </w:p>
        </w:tc>
        <w:tc>
          <w:tcPr>
            <w:tcW w:w="1167" w:type="dxa"/>
          </w:tcPr>
          <w:p w14:paraId="11733ADA" w14:textId="02AB8FF7" w:rsidR="008E5734" w:rsidRDefault="005C2909" w:rsidP="00EE1F22">
            <w:pPr>
              <w:jc w:val="center"/>
            </w:pPr>
            <w:r>
              <w:t>20.5609</w:t>
            </w:r>
          </w:p>
        </w:tc>
      </w:tr>
      <w:tr w:rsidR="008E5734" w14:paraId="181758F3" w14:textId="77777777" w:rsidTr="008C329F">
        <w:tc>
          <w:tcPr>
            <w:tcW w:w="1255" w:type="dxa"/>
          </w:tcPr>
          <w:p w14:paraId="451C22E9" w14:textId="77777777" w:rsidR="008E5734" w:rsidRDefault="008E5734" w:rsidP="00EE1F22">
            <w:pPr>
              <w:jc w:val="center"/>
            </w:pPr>
          </w:p>
        </w:tc>
        <w:tc>
          <w:tcPr>
            <w:tcW w:w="853" w:type="dxa"/>
          </w:tcPr>
          <w:p w14:paraId="6374206E" w14:textId="77777777" w:rsidR="008E5734" w:rsidRDefault="008E5734" w:rsidP="00EE1F22">
            <w:pPr>
              <w:jc w:val="center"/>
            </w:pPr>
            <w:r>
              <w:t>5</w:t>
            </w:r>
          </w:p>
        </w:tc>
        <w:tc>
          <w:tcPr>
            <w:tcW w:w="1574" w:type="dxa"/>
          </w:tcPr>
          <w:p w14:paraId="790D095A" w14:textId="77777777" w:rsidR="008E5734" w:rsidRDefault="008E5734" w:rsidP="00EE1F22">
            <w:pPr>
              <w:jc w:val="center"/>
            </w:pPr>
            <w:r>
              <w:t>A-6a Lean Clay with Sand (CL)</w:t>
            </w:r>
          </w:p>
        </w:tc>
        <w:tc>
          <w:tcPr>
            <w:tcW w:w="1158" w:type="dxa"/>
          </w:tcPr>
          <w:p w14:paraId="042CC965" w14:textId="36F1FCAB" w:rsidR="008E5734" w:rsidRDefault="00B164B5" w:rsidP="00EE1F22">
            <w:pPr>
              <w:jc w:val="center"/>
            </w:pPr>
            <w:r>
              <w:t>729.8</w:t>
            </w:r>
          </w:p>
        </w:tc>
        <w:tc>
          <w:tcPr>
            <w:tcW w:w="1145" w:type="dxa"/>
          </w:tcPr>
          <w:p w14:paraId="4536D95E" w14:textId="77777777" w:rsidR="008E5734" w:rsidRDefault="008E5734" w:rsidP="00EE1F22">
            <w:pPr>
              <w:jc w:val="center"/>
            </w:pPr>
            <w:r>
              <w:t>1.5</w:t>
            </w:r>
          </w:p>
        </w:tc>
        <w:tc>
          <w:tcPr>
            <w:tcW w:w="1120" w:type="dxa"/>
          </w:tcPr>
          <w:p w14:paraId="643DD565" w14:textId="2B206E1D" w:rsidR="008E5734" w:rsidRDefault="008E5734" w:rsidP="00EE1F22">
            <w:pPr>
              <w:jc w:val="center"/>
            </w:pPr>
            <w:r>
              <w:t>0.008</w:t>
            </w:r>
          </w:p>
        </w:tc>
        <w:tc>
          <w:tcPr>
            <w:tcW w:w="1078" w:type="dxa"/>
          </w:tcPr>
          <w:p w14:paraId="33307343" w14:textId="49C9DAE6" w:rsidR="008E5734" w:rsidRDefault="005C2909" w:rsidP="00EE1F22">
            <w:pPr>
              <w:jc w:val="center"/>
            </w:pPr>
            <w:r>
              <w:t>0.407</w:t>
            </w:r>
          </w:p>
        </w:tc>
        <w:tc>
          <w:tcPr>
            <w:tcW w:w="1167" w:type="dxa"/>
          </w:tcPr>
          <w:p w14:paraId="64C29692" w14:textId="6E4A11DD" w:rsidR="008E5734" w:rsidRDefault="005C2909" w:rsidP="00EE1F22">
            <w:pPr>
              <w:jc w:val="center"/>
            </w:pPr>
            <w:r>
              <w:t>19.5034</w:t>
            </w:r>
          </w:p>
        </w:tc>
      </w:tr>
      <w:tr w:rsidR="008E5734" w14:paraId="621F8E17" w14:textId="77777777" w:rsidTr="008C329F">
        <w:tc>
          <w:tcPr>
            <w:tcW w:w="1255" w:type="dxa"/>
          </w:tcPr>
          <w:p w14:paraId="52BC2A0F" w14:textId="77777777" w:rsidR="008E5734" w:rsidRDefault="008E5734" w:rsidP="00EE1F22">
            <w:pPr>
              <w:jc w:val="center"/>
            </w:pPr>
          </w:p>
        </w:tc>
        <w:tc>
          <w:tcPr>
            <w:tcW w:w="853" w:type="dxa"/>
          </w:tcPr>
          <w:p w14:paraId="17A65BBE" w14:textId="77777777" w:rsidR="008E5734" w:rsidRDefault="008E5734" w:rsidP="00EE1F22">
            <w:pPr>
              <w:jc w:val="center"/>
            </w:pPr>
            <w:r>
              <w:t>6</w:t>
            </w:r>
          </w:p>
        </w:tc>
        <w:tc>
          <w:tcPr>
            <w:tcW w:w="1574" w:type="dxa"/>
          </w:tcPr>
          <w:p w14:paraId="641A36C7" w14:textId="330BCE09" w:rsidR="008E5734" w:rsidRDefault="008E5734" w:rsidP="00EE1F22">
            <w:pPr>
              <w:jc w:val="center"/>
            </w:pPr>
            <w:r>
              <w:t>A-6a Lean Clay with Sand (CL)</w:t>
            </w:r>
          </w:p>
        </w:tc>
        <w:tc>
          <w:tcPr>
            <w:tcW w:w="1158" w:type="dxa"/>
          </w:tcPr>
          <w:p w14:paraId="5CB45751" w14:textId="06990A1B" w:rsidR="008E5734" w:rsidRDefault="00B164B5" w:rsidP="00EE1F22">
            <w:pPr>
              <w:jc w:val="center"/>
            </w:pPr>
            <w:r>
              <w:t>728.3</w:t>
            </w:r>
          </w:p>
        </w:tc>
        <w:tc>
          <w:tcPr>
            <w:tcW w:w="1145" w:type="dxa"/>
          </w:tcPr>
          <w:p w14:paraId="0D86B544" w14:textId="77777777" w:rsidR="008E5734" w:rsidRDefault="008E5734" w:rsidP="00EE1F22">
            <w:pPr>
              <w:jc w:val="center"/>
            </w:pPr>
            <w:r>
              <w:t>1.5</w:t>
            </w:r>
          </w:p>
        </w:tc>
        <w:tc>
          <w:tcPr>
            <w:tcW w:w="1120" w:type="dxa"/>
          </w:tcPr>
          <w:p w14:paraId="03E4A854" w14:textId="2C8D7C50" w:rsidR="008E5734" w:rsidRDefault="008E5734" w:rsidP="00EE1F22">
            <w:pPr>
              <w:jc w:val="center"/>
            </w:pPr>
            <w:r>
              <w:t>0.006</w:t>
            </w:r>
          </w:p>
        </w:tc>
        <w:tc>
          <w:tcPr>
            <w:tcW w:w="1078" w:type="dxa"/>
          </w:tcPr>
          <w:p w14:paraId="761A61F3" w14:textId="663B63C6" w:rsidR="008E5734" w:rsidRDefault="005C2909" w:rsidP="00EE1F22">
            <w:pPr>
              <w:jc w:val="center"/>
            </w:pPr>
            <w:r>
              <w:t>0.430</w:t>
            </w:r>
          </w:p>
        </w:tc>
        <w:tc>
          <w:tcPr>
            <w:tcW w:w="1167" w:type="dxa"/>
          </w:tcPr>
          <w:p w14:paraId="6D2C9365" w14:textId="7752C349" w:rsidR="008E5734" w:rsidRDefault="005C2909" w:rsidP="00EE1F22">
            <w:pPr>
              <w:jc w:val="center"/>
            </w:pPr>
            <w:r>
              <w:t>20.5773</w:t>
            </w:r>
          </w:p>
        </w:tc>
      </w:tr>
    </w:tbl>
    <w:p w14:paraId="3DFBCFBD" w14:textId="3F525902" w:rsidR="008E5734" w:rsidRDefault="008E5734"/>
    <w:p w14:paraId="0B94159D" w14:textId="77777777" w:rsidR="008C329F" w:rsidRDefault="008C329F">
      <w:pPr>
        <w:rPr>
          <w:b/>
          <w:bCs/>
        </w:rPr>
      </w:pPr>
    </w:p>
    <w:p w14:paraId="6EF87342" w14:textId="77777777" w:rsidR="008C329F" w:rsidRDefault="008C329F">
      <w:pPr>
        <w:rPr>
          <w:b/>
          <w:bCs/>
        </w:rPr>
      </w:pPr>
    </w:p>
    <w:p w14:paraId="307E34C1" w14:textId="77777777" w:rsidR="008C329F" w:rsidRDefault="008C329F">
      <w:pPr>
        <w:rPr>
          <w:b/>
          <w:bCs/>
        </w:rPr>
      </w:pPr>
    </w:p>
    <w:p w14:paraId="390B1C52" w14:textId="77777777" w:rsidR="008C329F" w:rsidRDefault="008C329F">
      <w:pPr>
        <w:rPr>
          <w:b/>
          <w:bCs/>
        </w:rPr>
      </w:pPr>
    </w:p>
    <w:p w14:paraId="0F0EAE7A" w14:textId="77777777" w:rsidR="008C329F" w:rsidRDefault="008C329F">
      <w:pPr>
        <w:rPr>
          <w:b/>
          <w:bCs/>
        </w:rPr>
      </w:pPr>
    </w:p>
    <w:p w14:paraId="0818C2E4" w14:textId="77777777" w:rsidR="008C329F" w:rsidRDefault="008C329F">
      <w:pPr>
        <w:rPr>
          <w:b/>
          <w:bCs/>
        </w:rPr>
      </w:pPr>
    </w:p>
    <w:p w14:paraId="50E5B832" w14:textId="77777777" w:rsidR="008C329F" w:rsidRDefault="008C329F">
      <w:pPr>
        <w:rPr>
          <w:b/>
          <w:bCs/>
        </w:rPr>
      </w:pPr>
    </w:p>
    <w:p w14:paraId="5E7F47F6" w14:textId="77777777" w:rsidR="008C329F" w:rsidRDefault="008C329F">
      <w:pPr>
        <w:rPr>
          <w:b/>
          <w:bCs/>
        </w:rPr>
      </w:pPr>
    </w:p>
    <w:p w14:paraId="01A7A5E9" w14:textId="77777777" w:rsidR="008C329F" w:rsidRDefault="008C329F">
      <w:pPr>
        <w:rPr>
          <w:b/>
          <w:bCs/>
        </w:rPr>
      </w:pPr>
    </w:p>
    <w:p w14:paraId="387FF2BB" w14:textId="77777777" w:rsidR="008C329F" w:rsidRDefault="008C329F">
      <w:pPr>
        <w:rPr>
          <w:b/>
          <w:bCs/>
        </w:rPr>
      </w:pPr>
    </w:p>
    <w:p w14:paraId="67E52D9A" w14:textId="77777777" w:rsidR="008C329F" w:rsidRDefault="008C329F">
      <w:pPr>
        <w:rPr>
          <w:b/>
          <w:bCs/>
        </w:rPr>
      </w:pPr>
    </w:p>
    <w:p w14:paraId="274CBF23" w14:textId="77777777" w:rsidR="008C329F" w:rsidRDefault="008C329F">
      <w:pPr>
        <w:rPr>
          <w:b/>
          <w:bCs/>
        </w:rPr>
      </w:pPr>
    </w:p>
    <w:p w14:paraId="24421701" w14:textId="77777777" w:rsidR="008C329F" w:rsidRDefault="008C329F">
      <w:pPr>
        <w:rPr>
          <w:b/>
          <w:bCs/>
        </w:rPr>
      </w:pPr>
    </w:p>
    <w:p w14:paraId="4445DE42" w14:textId="77777777" w:rsidR="008C329F" w:rsidRDefault="008C329F">
      <w:pPr>
        <w:rPr>
          <w:b/>
          <w:bCs/>
        </w:rPr>
      </w:pPr>
    </w:p>
    <w:p w14:paraId="24CDD422" w14:textId="77777777" w:rsidR="008C329F" w:rsidRDefault="008C329F">
      <w:pPr>
        <w:rPr>
          <w:b/>
          <w:bCs/>
        </w:rPr>
      </w:pPr>
    </w:p>
    <w:p w14:paraId="1F7120D3" w14:textId="77777777" w:rsidR="008C329F" w:rsidRDefault="008C329F">
      <w:pPr>
        <w:rPr>
          <w:b/>
          <w:bCs/>
        </w:rPr>
      </w:pPr>
    </w:p>
    <w:p w14:paraId="38D4AC7F" w14:textId="074FE782" w:rsidR="00980E6E" w:rsidRPr="00152D2B" w:rsidRDefault="00C37AE7">
      <w:pPr>
        <w:rPr>
          <w:b/>
          <w:bCs/>
        </w:rPr>
      </w:pPr>
      <w:r w:rsidRPr="00152D2B">
        <w:rPr>
          <w:b/>
          <w:bCs/>
        </w:rPr>
        <w:lastRenderedPageBreak/>
        <w:t>Cohesive Time-Rate of Scour Calculation</w:t>
      </w:r>
    </w:p>
    <w:p w14:paraId="364150DB" w14:textId="77B9FCAA" w:rsidR="00C37AE7" w:rsidRDefault="00C37AE7">
      <w:r>
        <w:t>B-001-0-22 Soil Boring</w:t>
      </w:r>
    </w:p>
    <w:p w14:paraId="37BA53A5" w14:textId="5204F3C7" w:rsidR="00475DED" w:rsidRDefault="00475DED" w:rsidP="00152D2B">
      <w:r>
        <w:t>2% AEP</w:t>
      </w:r>
    </w:p>
    <w:p w14:paraId="2308EAD1" w14:textId="51B016D1" w:rsidR="008C329F" w:rsidRDefault="008C329F" w:rsidP="00152D2B">
      <w:r>
        <w:t xml:space="preserve">Use critical shear stress = 0.027 </w:t>
      </w:r>
      <w:proofErr w:type="spellStart"/>
      <w:r>
        <w:t>psf</w:t>
      </w:r>
      <w:proofErr w:type="spellEnd"/>
    </w:p>
    <w:p w14:paraId="5B302889" w14:textId="4150442B" w:rsidR="00475DED" w:rsidRDefault="00475DED">
      <w:r>
        <w:rPr>
          <w:noProof/>
        </w:rPr>
        <w:drawing>
          <wp:inline distT="0" distB="0" distL="0" distR="0" wp14:anchorId="3F53EF33" wp14:editId="3B19C90A">
            <wp:extent cx="5943600" cy="4913630"/>
            <wp:effectExtent l="0" t="0" r="0" b="1270"/>
            <wp:docPr id="1" name="Picture 1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application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1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360BE0" w14:textId="06AB4708" w:rsidR="007037E2" w:rsidRDefault="00954A43" w:rsidP="00EB1043">
      <w:r>
        <w:t>Layer thickness (1.5 feet) scours in 5.9 hours. Remaining time for scour check = 24 hours – 5.9 hours = 18.1 hours. Check Layer 2.</w:t>
      </w:r>
    </w:p>
    <w:p w14:paraId="73D0B234" w14:textId="77777777" w:rsidR="00F9442E" w:rsidRDefault="00F9442E" w:rsidP="00EB1043"/>
    <w:p w14:paraId="19628A21" w14:textId="77777777" w:rsidR="006703BE" w:rsidRDefault="006703BE" w:rsidP="00EB1043"/>
    <w:p w14:paraId="32AD98C2" w14:textId="77777777" w:rsidR="006703BE" w:rsidRDefault="006703BE" w:rsidP="00EB1043"/>
    <w:p w14:paraId="0C0E5E0D" w14:textId="77777777" w:rsidR="006703BE" w:rsidRDefault="006703BE" w:rsidP="00EB1043"/>
    <w:p w14:paraId="17E8C0ED" w14:textId="77777777" w:rsidR="008C329F" w:rsidRDefault="008C329F" w:rsidP="00EB1043"/>
    <w:p w14:paraId="2E2BB221" w14:textId="573E0E0D" w:rsidR="003555A9" w:rsidRDefault="003555A9" w:rsidP="00EB1043">
      <w:r>
        <w:lastRenderedPageBreak/>
        <w:t>Use average velocity of 4.38 fps</w:t>
      </w:r>
    </w:p>
    <w:p w14:paraId="02ADED48" w14:textId="5716F359" w:rsidR="008C329F" w:rsidRDefault="008C329F" w:rsidP="00EB1043">
      <w:r>
        <w:t xml:space="preserve">Use critical shear stress = 0.13 </w:t>
      </w:r>
      <w:proofErr w:type="spellStart"/>
      <w:r>
        <w:t>psf</w:t>
      </w:r>
      <w:proofErr w:type="spellEnd"/>
    </w:p>
    <w:p w14:paraId="268286E8" w14:textId="2D691AFA" w:rsidR="008C329F" w:rsidRDefault="008C329F" w:rsidP="00EB1043">
      <w:r>
        <w:t>Depth prior to scour: 8.52 +1.5 = 10.02 ft.</w:t>
      </w:r>
    </w:p>
    <w:p w14:paraId="18A8644F" w14:textId="099DAE6B" w:rsidR="009573F2" w:rsidRDefault="009573F2" w:rsidP="00EB1043">
      <w:r>
        <w:rPr>
          <w:noProof/>
        </w:rPr>
        <w:drawing>
          <wp:inline distT="0" distB="0" distL="0" distR="0" wp14:anchorId="0138F293" wp14:editId="6E8FA39C">
            <wp:extent cx="5943600" cy="4946015"/>
            <wp:effectExtent l="0" t="0" r="0" b="6985"/>
            <wp:docPr id="2" name="Picture 2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, application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46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873198" w14:textId="6B43A896" w:rsidR="00F8333F" w:rsidRDefault="009573F2" w:rsidP="00EB1043">
      <w:r>
        <w:t>Layer 2 scours in 17.</w:t>
      </w:r>
      <w:r w:rsidR="006639B4">
        <w:t>8</w:t>
      </w:r>
      <w:r>
        <w:t xml:space="preserve"> hours</w:t>
      </w:r>
      <w:r w:rsidR="003A1986">
        <w:t>. Remaining time for scour check: 24 – 5.9 – 17.8 = 0.3. Check Layer 3.</w:t>
      </w:r>
    </w:p>
    <w:p w14:paraId="4EEAAAEB" w14:textId="77777777" w:rsidR="00F9442E" w:rsidRDefault="00F9442E" w:rsidP="00EB1043"/>
    <w:p w14:paraId="52F77855" w14:textId="77777777" w:rsidR="006703BE" w:rsidRDefault="006703BE" w:rsidP="00EB1043"/>
    <w:p w14:paraId="2282B927" w14:textId="77777777" w:rsidR="006703BE" w:rsidRDefault="006703BE" w:rsidP="00EB1043"/>
    <w:p w14:paraId="554EB982" w14:textId="77777777" w:rsidR="006703BE" w:rsidRDefault="006703BE" w:rsidP="00EB1043"/>
    <w:p w14:paraId="6285C335" w14:textId="77777777" w:rsidR="006703BE" w:rsidRDefault="006703BE" w:rsidP="00EB1043"/>
    <w:p w14:paraId="253B10AA" w14:textId="77777777" w:rsidR="006703BE" w:rsidRDefault="006703BE" w:rsidP="00EB1043"/>
    <w:p w14:paraId="68EE772C" w14:textId="77777777" w:rsidR="006703BE" w:rsidRDefault="006703BE" w:rsidP="00EB1043"/>
    <w:p w14:paraId="23C71E32" w14:textId="18301426" w:rsidR="00F8333F" w:rsidRDefault="00F8333F" w:rsidP="00EB1043">
      <w:r>
        <w:lastRenderedPageBreak/>
        <w:t>Use average velocity of 3.7 fps</w:t>
      </w:r>
    </w:p>
    <w:p w14:paraId="1724FFDA" w14:textId="13820194" w:rsidR="008C329F" w:rsidRDefault="008C329F" w:rsidP="008C329F">
      <w:r>
        <w:t xml:space="preserve">Use critical shear stress = 0.68 </w:t>
      </w:r>
      <w:proofErr w:type="spellStart"/>
      <w:r>
        <w:t>psf</w:t>
      </w:r>
      <w:proofErr w:type="spellEnd"/>
    </w:p>
    <w:p w14:paraId="0781BC64" w14:textId="6A7594F5" w:rsidR="008C329F" w:rsidRDefault="008C329F" w:rsidP="00EB1043">
      <w:r>
        <w:t xml:space="preserve">Depth prior to scour: 10.02 + 1.5 = 11.52 ft. </w:t>
      </w:r>
    </w:p>
    <w:p w14:paraId="7B3F0446" w14:textId="606A2128" w:rsidR="007037E2" w:rsidRDefault="00F8333F" w:rsidP="00EB1043">
      <w:r>
        <w:rPr>
          <w:noProof/>
        </w:rPr>
        <w:drawing>
          <wp:inline distT="0" distB="0" distL="0" distR="0" wp14:anchorId="6286D452" wp14:editId="36D5F317">
            <wp:extent cx="5943600" cy="4956175"/>
            <wp:effectExtent l="0" t="0" r="0" b="0"/>
            <wp:docPr id="3" name="Picture 3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Graphical user interface, text, application, email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56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B78E0A" w14:textId="09240893" w:rsidR="007037E2" w:rsidRDefault="0040125F" w:rsidP="00EB1043">
      <w:r>
        <w:t xml:space="preserve">Layer 3 does not scour in remaining time. </w:t>
      </w:r>
      <w:r w:rsidR="00F8333F">
        <w:t xml:space="preserve">Predicted scour depth: 3 feet. </w:t>
      </w:r>
    </w:p>
    <w:p w14:paraId="6062AA5D" w14:textId="77777777" w:rsidR="00F8333F" w:rsidRDefault="00F8333F" w:rsidP="00EB1043"/>
    <w:p w14:paraId="110457B4" w14:textId="14807D32" w:rsidR="007037E2" w:rsidRDefault="007037E2" w:rsidP="00EB1043"/>
    <w:p w14:paraId="5449388F" w14:textId="77777777" w:rsidR="006703BE" w:rsidRDefault="006703BE" w:rsidP="00F8333F"/>
    <w:p w14:paraId="113197BB" w14:textId="77777777" w:rsidR="006703BE" w:rsidRDefault="006703BE" w:rsidP="00F8333F"/>
    <w:p w14:paraId="2976E4E2" w14:textId="77777777" w:rsidR="008C329F" w:rsidRDefault="008C329F" w:rsidP="00F8333F"/>
    <w:p w14:paraId="71E6AC22" w14:textId="77777777" w:rsidR="008C329F" w:rsidRDefault="008C329F" w:rsidP="00F8333F"/>
    <w:p w14:paraId="3D848177" w14:textId="77777777" w:rsidR="006639B4" w:rsidRDefault="006639B4" w:rsidP="00F8333F"/>
    <w:p w14:paraId="2CBDAB48" w14:textId="1DA77D74" w:rsidR="00F8333F" w:rsidRDefault="00F8333F" w:rsidP="00F8333F">
      <w:r>
        <w:lastRenderedPageBreak/>
        <w:t>B-001-0-22 Soil Boring</w:t>
      </w:r>
    </w:p>
    <w:p w14:paraId="0360AE78" w14:textId="0124D0AA" w:rsidR="00F8333F" w:rsidRDefault="00F8333F" w:rsidP="00F8333F">
      <w:r>
        <w:t>1% AEP</w:t>
      </w:r>
    </w:p>
    <w:p w14:paraId="7C65AEEB" w14:textId="33A6777B" w:rsidR="008C329F" w:rsidRDefault="008C329F" w:rsidP="00F8333F">
      <w:r>
        <w:t xml:space="preserve">Use critical shear stress = 0.027 </w:t>
      </w:r>
      <w:proofErr w:type="spellStart"/>
      <w:r>
        <w:t>psf</w:t>
      </w:r>
      <w:proofErr w:type="spellEnd"/>
    </w:p>
    <w:p w14:paraId="204FB41E" w14:textId="4B66ACD2" w:rsidR="00F8333F" w:rsidRDefault="00F97CC4" w:rsidP="00EB1043">
      <w:r>
        <w:rPr>
          <w:noProof/>
        </w:rPr>
        <w:drawing>
          <wp:inline distT="0" distB="0" distL="0" distR="0" wp14:anchorId="3D00C177" wp14:editId="4D5DB15A">
            <wp:extent cx="5943600" cy="4964430"/>
            <wp:effectExtent l="0" t="0" r="0" b="7620"/>
            <wp:docPr id="4" name="Picture 4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raphical user interface, application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64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56D733" w14:textId="324D1364" w:rsidR="00F97CC4" w:rsidRDefault="00F97CC4" w:rsidP="00F97CC4">
      <w:r>
        <w:t>Layer thickness (1.5 feet) scours in 4.55 hours. Remaining time for scour check = 24 hours – 4.55 hours = 19.45 hours. Check Layer 2.</w:t>
      </w:r>
    </w:p>
    <w:p w14:paraId="79DCD3FB" w14:textId="2DF92FAE" w:rsidR="00084101" w:rsidRDefault="00084101" w:rsidP="00084101"/>
    <w:p w14:paraId="27B8B075" w14:textId="77777777" w:rsidR="00805AE0" w:rsidRDefault="00805AE0" w:rsidP="00084101"/>
    <w:p w14:paraId="4C57E88D" w14:textId="77777777" w:rsidR="00805AE0" w:rsidRDefault="00805AE0" w:rsidP="00084101"/>
    <w:p w14:paraId="7454E7AF" w14:textId="77777777" w:rsidR="00805AE0" w:rsidRDefault="00805AE0" w:rsidP="00084101"/>
    <w:p w14:paraId="27B607D2" w14:textId="77777777" w:rsidR="00805AE0" w:rsidRDefault="00805AE0" w:rsidP="00084101"/>
    <w:p w14:paraId="56A85E41" w14:textId="77777777" w:rsidR="008C329F" w:rsidRDefault="008C329F" w:rsidP="00084101"/>
    <w:p w14:paraId="27BD3BEC" w14:textId="1434D9DA" w:rsidR="00084101" w:rsidRDefault="00084101" w:rsidP="00084101">
      <w:r>
        <w:lastRenderedPageBreak/>
        <w:t>Use average velocity of 4.86 fps</w:t>
      </w:r>
    </w:p>
    <w:p w14:paraId="4A964BCC" w14:textId="6CDD1619" w:rsidR="008C329F" w:rsidRDefault="008C329F" w:rsidP="00084101">
      <w:r>
        <w:t xml:space="preserve">Use critical shear stress of 0.13 </w:t>
      </w:r>
      <w:proofErr w:type="spellStart"/>
      <w:r>
        <w:t>psf</w:t>
      </w:r>
      <w:proofErr w:type="spellEnd"/>
    </w:p>
    <w:p w14:paraId="78A5BA95" w14:textId="7D25B1CE" w:rsidR="008C329F" w:rsidRDefault="008C329F" w:rsidP="00084101">
      <w:r>
        <w:t>Depth prior to scour: 8.66 + 1.5 = 10.16 ft.</w:t>
      </w:r>
    </w:p>
    <w:p w14:paraId="14D992AE" w14:textId="654F8286" w:rsidR="00084101" w:rsidRDefault="00084101" w:rsidP="00F97CC4">
      <w:r>
        <w:rPr>
          <w:noProof/>
        </w:rPr>
        <w:drawing>
          <wp:inline distT="0" distB="0" distL="0" distR="0" wp14:anchorId="364F3974" wp14:editId="756007AC">
            <wp:extent cx="5943600" cy="4937125"/>
            <wp:effectExtent l="0" t="0" r="0" b="0"/>
            <wp:docPr id="5" name="Picture 5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, application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3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D1EE55" w14:textId="2D5D38BF" w:rsidR="00084101" w:rsidRDefault="00084101" w:rsidP="00084101">
      <w:r>
        <w:t>Layer 2 scours in 11.3 hours. Remaining time for scour check: 24 – 4.55 – 11.3 = 8.15. Check Layer 3.</w:t>
      </w:r>
    </w:p>
    <w:p w14:paraId="77B0E9F3" w14:textId="04C161F7" w:rsidR="00084101" w:rsidRDefault="00084101" w:rsidP="00084101"/>
    <w:p w14:paraId="0ACC3540" w14:textId="77777777" w:rsidR="00805AE0" w:rsidRDefault="00805AE0" w:rsidP="00084101"/>
    <w:p w14:paraId="0B6BFC75" w14:textId="77777777" w:rsidR="00805AE0" w:rsidRDefault="00805AE0" w:rsidP="00084101"/>
    <w:p w14:paraId="29F23542" w14:textId="77777777" w:rsidR="00805AE0" w:rsidRDefault="00805AE0" w:rsidP="00084101"/>
    <w:p w14:paraId="1B6AE4E3" w14:textId="77777777" w:rsidR="00805AE0" w:rsidRDefault="00805AE0" w:rsidP="00084101"/>
    <w:p w14:paraId="7B5762E5" w14:textId="77777777" w:rsidR="00805AE0" w:rsidRDefault="00805AE0" w:rsidP="00084101"/>
    <w:p w14:paraId="20076848" w14:textId="77777777" w:rsidR="008C329F" w:rsidRDefault="008C329F" w:rsidP="00084101"/>
    <w:p w14:paraId="590BFC86" w14:textId="57385956" w:rsidR="00084101" w:rsidRDefault="00084101" w:rsidP="00084101">
      <w:r>
        <w:lastRenderedPageBreak/>
        <w:t>Use average velocity of 4.09 fps</w:t>
      </w:r>
    </w:p>
    <w:p w14:paraId="27C82783" w14:textId="6A6F514F" w:rsidR="008C329F" w:rsidRDefault="008C329F" w:rsidP="00084101">
      <w:r>
        <w:t xml:space="preserve">Use critical shear stress of 0.68 </w:t>
      </w:r>
      <w:proofErr w:type="spellStart"/>
      <w:r>
        <w:t>psf</w:t>
      </w:r>
      <w:proofErr w:type="spellEnd"/>
    </w:p>
    <w:p w14:paraId="56BA1632" w14:textId="1075E3F0" w:rsidR="007037E2" w:rsidRDefault="008C329F" w:rsidP="00EB1043">
      <w:r>
        <w:t>Depth prior to scour: 10.16 + 1.5 = 11.66 ft.</w:t>
      </w:r>
    </w:p>
    <w:p w14:paraId="5F2A045F" w14:textId="432DECF9" w:rsidR="007037E2" w:rsidRDefault="00084101" w:rsidP="00EB1043">
      <w:r>
        <w:rPr>
          <w:noProof/>
        </w:rPr>
        <w:drawing>
          <wp:inline distT="0" distB="0" distL="0" distR="0" wp14:anchorId="53E8F50E" wp14:editId="7F66A26F">
            <wp:extent cx="5943600" cy="4987925"/>
            <wp:effectExtent l="0" t="0" r="0" b="3175"/>
            <wp:docPr id="6" name="Picture 6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application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8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2F775D" w14:textId="5F8856F6" w:rsidR="00084101" w:rsidRDefault="006639B4" w:rsidP="00084101">
      <w:r>
        <w:t>Layer 3 does not scour in remaining time. Therefore, p</w:t>
      </w:r>
      <w:r w:rsidR="00084101">
        <w:t xml:space="preserve">redicted scour depth: 3 feet. </w:t>
      </w:r>
    </w:p>
    <w:p w14:paraId="3664FF7C" w14:textId="2802FA49" w:rsidR="007037E2" w:rsidRDefault="007037E2" w:rsidP="00EB1043"/>
    <w:p w14:paraId="7E48C1B0" w14:textId="77777777" w:rsidR="00805AE0" w:rsidRDefault="00805AE0" w:rsidP="00EB1043"/>
    <w:p w14:paraId="2D95BBE4" w14:textId="77777777" w:rsidR="00805AE0" w:rsidRDefault="00805AE0" w:rsidP="00EB1043"/>
    <w:p w14:paraId="5091575F" w14:textId="77777777" w:rsidR="00805AE0" w:rsidRDefault="00805AE0" w:rsidP="00EB1043"/>
    <w:p w14:paraId="7071082B" w14:textId="77777777" w:rsidR="00805AE0" w:rsidRDefault="00805AE0" w:rsidP="00EB1043"/>
    <w:p w14:paraId="0581DE3C" w14:textId="5FEA85E1" w:rsidR="00805AE0" w:rsidRDefault="00805AE0" w:rsidP="00EB1043"/>
    <w:p w14:paraId="431EF8C2" w14:textId="77777777" w:rsidR="001C6F2A" w:rsidRDefault="001C6F2A" w:rsidP="00EB1043"/>
    <w:p w14:paraId="6ED5EB3A" w14:textId="18ED14AC" w:rsidR="001C6F2A" w:rsidRDefault="001C6F2A" w:rsidP="001C6F2A">
      <w:r>
        <w:lastRenderedPageBreak/>
        <w:t>B-002-0-22 Soil Boring</w:t>
      </w:r>
    </w:p>
    <w:p w14:paraId="7A2DC453" w14:textId="72D19F37" w:rsidR="001C6F2A" w:rsidRDefault="001C6F2A" w:rsidP="001C6F2A">
      <w:r>
        <w:t>2% AEP</w:t>
      </w:r>
    </w:p>
    <w:p w14:paraId="7EEE17AD" w14:textId="4F0D35AE" w:rsidR="00805AE0" w:rsidRDefault="001C6F2A" w:rsidP="00EB1043">
      <w:r>
        <w:t xml:space="preserve">Use Critical Shear Stress = 0.24 </w:t>
      </w:r>
      <w:proofErr w:type="spellStart"/>
      <w:r>
        <w:t>psf</w:t>
      </w:r>
      <w:proofErr w:type="spellEnd"/>
    </w:p>
    <w:p w14:paraId="59D5BAAD" w14:textId="3842ACAB" w:rsidR="00805AE0" w:rsidRDefault="001C6F2A" w:rsidP="00EB1043">
      <w:r>
        <w:rPr>
          <w:noProof/>
        </w:rPr>
        <w:drawing>
          <wp:inline distT="0" distB="0" distL="0" distR="0" wp14:anchorId="70E6F6DB" wp14:editId="59CE71A4">
            <wp:extent cx="5943600" cy="4926965"/>
            <wp:effectExtent l="0" t="0" r="0" b="6985"/>
            <wp:docPr id="9" name="Picture 9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Graphical user interface, application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26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846F3F" w14:textId="77777777" w:rsidR="001C6F2A" w:rsidRDefault="001C6F2A" w:rsidP="001C6F2A">
      <w:r>
        <w:t>Layer thickness (1.5 feet) scours in 8 hours. Remaining time for scour check = 24 hours – 8 hours = 16 hours. Check Layer 2.</w:t>
      </w:r>
    </w:p>
    <w:p w14:paraId="5E90FDDD" w14:textId="77777777" w:rsidR="00C712C6" w:rsidRDefault="00C712C6" w:rsidP="00EB1043"/>
    <w:p w14:paraId="5F140DAE" w14:textId="77777777" w:rsidR="00C712C6" w:rsidRDefault="00C712C6" w:rsidP="00EB1043"/>
    <w:p w14:paraId="6650970C" w14:textId="77777777" w:rsidR="00C712C6" w:rsidRDefault="00C712C6" w:rsidP="00EB1043"/>
    <w:p w14:paraId="1EB75A8F" w14:textId="77777777" w:rsidR="00C712C6" w:rsidRDefault="00C712C6" w:rsidP="00EB1043"/>
    <w:p w14:paraId="2874D269" w14:textId="48DAB727" w:rsidR="00C712C6" w:rsidRDefault="00C712C6" w:rsidP="00EB1043"/>
    <w:p w14:paraId="09B13F25" w14:textId="6FD01819" w:rsidR="001C6F2A" w:rsidRDefault="001C6F2A" w:rsidP="00EB1043"/>
    <w:p w14:paraId="1D3976FD" w14:textId="40967DC9" w:rsidR="001C6F2A" w:rsidRDefault="001C6F2A" w:rsidP="00EB1043"/>
    <w:p w14:paraId="266F0051" w14:textId="1A8726F7" w:rsidR="00C712C6" w:rsidRDefault="001C6F2A" w:rsidP="00EB1043">
      <w:r>
        <w:t>Use average velocity 4.38 fps</w:t>
      </w:r>
    </w:p>
    <w:p w14:paraId="4DEE83C8" w14:textId="7D32843E" w:rsidR="001C6F2A" w:rsidRDefault="001C6F2A" w:rsidP="00EB1043">
      <w:r>
        <w:t xml:space="preserve">Use critical shear stress = 0.26 </w:t>
      </w:r>
      <w:proofErr w:type="spellStart"/>
      <w:r>
        <w:t>psf</w:t>
      </w:r>
      <w:proofErr w:type="spellEnd"/>
    </w:p>
    <w:p w14:paraId="160828D9" w14:textId="4D50BE61" w:rsidR="001C6F2A" w:rsidRDefault="001C6F2A" w:rsidP="00EB1043">
      <w:r>
        <w:t>Depth prior to scour: 8.52 ft. + 1.5 ft. = 10.02 ft.</w:t>
      </w:r>
    </w:p>
    <w:p w14:paraId="45A4109F" w14:textId="2D21F05A" w:rsidR="00C712C6" w:rsidRDefault="001C6F2A" w:rsidP="00EB1043">
      <w:r>
        <w:rPr>
          <w:noProof/>
        </w:rPr>
        <w:drawing>
          <wp:inline distT="0" distB="0" distL="0" distR="0" wp14:anchorId="0A0E705C" wp14:editId="71F83E52">
            <wp:extent cx="5943600" cy="4922520"/>
            <wp:effectExtent l="0" t="0" r="0" b="0"/>
            <wp:docPr id="10" name="Picture 10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Graphical user interface, application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2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5B40AA" w14:textId="5752D7FE" w:rsidR="001C6F2A" w:rsidRDefault="006639B4" w:rsidP="001C6F2A">
      <w:r>
        <w:t>Predicted scour depth in remaining time: 1.16 ft. Therefore, s</w:t>
      </w:r>
      <w:r w:rsidR="001C6F2A">
        <w:t>cour depth</w:t>
      </w:r>
      <w:r>
        <w:t xml:space="preserve"> is</w:t>
      </w:r>
      <w:r w:rsidR="001C6F2A">
        <w:t xml:space="preserve"> 1.5’ + 1.16’ = 2.66’</w:t>
      </w:r>
    </w:p>
    <w:p w14:paraId="26581389" w14:textId="77777777" w:rsidR="00C712C6" w:rsidRDefault="00C712C6" w:rsidP="00EB1043"/>
    <w:p w14:paraId="338017E7" w14:textId="77777777" w:rsidR="00C712C6" w:rsidRDefault="00C712C6" w:rsidP="00EB1043"/>
    <w:p w14:paraId="31516622" w14:textId="77777777" w:rsidR="00C712C6" w:rsidRDefault="00C712C6" w:rsidP="00EB1043"/>
    <w:p w14:paraId="01DF55F7" w14:textId="77777777" w:rsidR="00C712C6" w:rsidRDefault="00C712C6" w:rsidP="00EB1043"/>
    <w:p w14:paraId="2212BECF" w14:textId="77777777" w:rsidR="00C712C6" w:rsidRDefault="00C712C6" w:rsidP="00EB1043"/>
    <w:p w14:paraId="16F2BADB" w14:textId="77777777" w:rsidR="001C6F2A" w:rsidRDefault="001C6F2A" w:rsidP="00EB1043"/>
    <w:p w14:paraId="154891A6" w14:textId="68629A3F" w:rsidR="00084101" w:rsidRDefault="00D00D9C" w:rsidP="00EB1043">
      <w:r>
        <w:lastRenderedPageBreak/>
        <w:t>B-002-0-22</w:t>
      </w:r>
      <w:r w:rsidR="00142B1C">
        <w:t xml:space="preserve"> Soil Boring</w:t>
      </w:r>
    </w:p>
    <w:p w14:paraId="5EB6A816" w14:textId="7E1228BE" w:rsidR="007B3EB2" w:rsidRDefault="00407577" w:rsidP="00EB1043">
      <w:r>
        <w:t>1</w:t>
      </w:r>
      <w:r w:rsidR="00D00D9C">
        <w:t>% AEP</w:t>
      </w:r>
    </w:p>
    <w:p w14:paraId="049ECFD3" w14:textId="39C4281D" w:rsidR="007B3EB2" w:rsidRDefault="007B3EB2" w:rsidP="00EB1043">
      <w:r>
        <w:rPr>
          <w:noProof/>
        </w:rPr>
        <w:drawing>
          <wp:inline distT="0" distB="0" distL="0" distR="0" wp14:anchorId="3543A8B1" wp14:editId="3C586BF0">
            <wp:extent cx="5943600" cy="4925060"/>
            <wp:effectExtent l="0" t="0" r="0" b="8890"/>
            <wp:docPr id="7" name="Picture 7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Graphical user interface, application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25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7BD501" w14:textId="41EDDD5B" w:rsidR="007B3EB2" w:rsidRDefault="007B3EB2" w:rsidP="007B3EB2">
      <w:r>
        <w:t>Layer thickness (1.5 feet) scours in 5.5 hours. Remaining time for scour check = 24 hours – 5.5 hours = 18.5 hours. Check Layer 2.</w:t>
      </w:r>
    </w:p>
    <w:p w14:paraId="5451B7A2" w14:textId="77777777" w:rsidR="00805AE0" w:rsidRDefault="00805AE0" w:rsidP="00EB1043"/>
    <w:p w14:paraId="0BFDE319" w14:textId="77777777" w:rsidR="00805AE0" w:rsidRDefault="00805AE0" w:rsidP="00EB1043"/>
    <w:p w14:paraId="179CF425" w14:textId="77777777" w:rsidR="00805AE0" w:rsidRDefault="00805AE0" w:rsidP="00EB1043"/>
    <w:p w14:paraId="1BB1EB10" w14:textId="77777777" w:rsidR="00805AE0" w:rsidRDefault="00805AE0" w:rsidP="00EB1043"/>
    <w:p w14:paraId="1F34D59F" w14:textId="77777777" w:rsidR="00805AE0" w:rsidRDefault="00805AE0" w:rsidP="00EB1043"/>
    <w:p w14:paraId="22F0AC01" w14:textId="1A12D1C5" w:rsidR="007037E2" w:rsidRDefault="007037E2" w:rsidP="00EB1043"/>
    <w:p w14:paraId="6DEF4C50" w14:textId="04876833" w:rsidR="007B3EB2" w:rsidRDefault="007B3EB2" w:rsidP="00EB1043"/>
    <w:p w14:paraId="0D4AE0B8" w14:textId="1986F4DD" w:rsidR="007B3EB2" w:rsidRDefault="00BA1138" w:rsidP="00EB1043">
      <w:r>
        <w:lastRenderedPageBreak/>
        <w:t>Use a</w:t>
      </w:r>
      <w:r w:rsidR="007B3EB2">
        <w:t>verage velocity</w:t>
      </w:r>
      <w:r>
        <w:t xml:space="preserve"> of</w:t>
      </w:r>
      <w:r w:rsidR="007B3EB2">
        <w:t xml:space="preserve"> 4.</w:t>
      </w:r>
      <w:r w:rsidR="000B1306">
        <w:t>86</w:t>
      </w:r>
      <w:r w:rsidR="007B3EB2">
        <w:t xml:space="preserve"> fps</w:t>
      </w:r>
    </w:p>
    <w:p w14:paraId="696C77A2" w14:textId="66DD1E82" w:rsidR="009C3A87" w:rsidRDefault="009C3A87" w:rsidP="00EB1043">
      <w:r>
        <w:t xml:space="preserve">Use critical shear stress = 0.26 </w:t>
      </w:r>
      <w:proofErr w:type="spellStart"/>
      <w:r>
        <w:t>psf</w:t>
      </w:r>
      <w:proofErr w:type="spellEnd"/>
    </w:p>
    <w:p w14:paraId="4BE84E66" w14:textId="5285839F" w:rsidR="009C3A87" w:rsidRDefault="009C3A87" w:rsidP="00EB1043">
      <w:r>
        <w:t>Depth prior to scour = 8.66 ft. + 1.5 ft. = 10.16 ft.</w:t>
      </w:r>
    </w:p>
    <w:p w14:paraId="600A52DC" w14:textId="148C8018" w:rsidR="00407577" w:rsidRDefault="000B1306" w:rsidP="00EB1043">
      <w:r>
        <w:rPr>
          <w:noProof/>
        </w:rPr>
        <w:drawing>
          <wp:inline distT="0" distB="0" distL="0" distR="0" wp14:anchorId="6D1AE72B" wp14:editId="7958D222">
            <wp:extent cx="5943600" cy="4883785"/>
            <wp:effectExtent l="0" t="0" r="0" b="0"/>
            <wp:docPr id="12" name="Picture 12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Graphical user interface, application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883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0BB4A1" w14:textId="7BEF1A9E" w:rsidR="000B1306" w:rsidRDefault="000B1306" w:rsidP="00EB1043">
      <w:r>
        <w:t>Layer 2 scours in 17.5 hours. 1 hour remains. Check Layer 3.</w:t>
      </w:r>
    </w:p>
    <w:p w14:paraId="1EDD1B7B" w14:textId="3FB7EE75" w:rsidR="000B1306" w:rsidRDefault="000B1306" w:rsidP="00EB1043"/>
    <w:p w14:paraId="0E43CC22" w14:textId="59FAEEB8" w:rsidR="000B1306" w:rsidRDefault="000B1306" w:rsidP="00EB1043"/>
    <w:p w14:paraId="0AA4F5CB" w14:textId="75762444" w:rsidR="000B1306" w:rsidRDefault="000B1306" w:rsidP="00EB1043"/>
    <w:p w14:paraId="505A3565" w14:textId="2FBF44BA" w:rsidR="000B1306" w:rsidRDefault="000B1306" w:rsidP="00EB1043"/>
    <w:p w14:paraId="57BC4FA9" w14:textId="6E48FA28" w:rsidR="000B1306" w:rsidRDefault="000B1306" w:rsidP="00EB1043"/>
    <w:p w14:paraId="00B1C2BA" w14:textId="3E880627" w:rsidR="000B1306" w:rsidRDefault="000B1306" w:rsidP="00EB1043"/>
    <w:p w14:paraId="0D869A25" w14:textId="77777777" w:rsidR="00142B1C" w:rsidRDefault="00142B1C" w:rsidP="00EB1043"/>
    <w:p w14:paraId="349BCB27" w14:textId="72D91850" w:rsidR="000B1306" w:rsidRDefault="000B1306" w:rsidP="00EB1043">
      <w:r>
        <w:lastRenderedPageBreak/>
        <w:t>Use average velocity of 4.09 fps</w:t>
      </w:r>
    </w:p>
    <w:p w14:paraId="05AC3738" w14:textId="7BA4C8D9" w:rsidR="009C3A87" w:rsidRDefault="009C3A87" w:rsidP="00EB1043">
      <w:r>
        <w:t xml:space="preserve">Use critical shear stress = 0.33 </w:t>
      </w:r>
      <w:proofErr w:type="spellStart"/>
      <w:r>
        <w:t>psf</w:t>
      </w:r>
      <w:proofErr w:type="spellEnd"/>
    </w:p>
    <w:p w14:paraId="7BBA36B2" w14:textId="3107B6B8" w:rsidR="009C3A87" w:rsidRDefault="009C3A87" w:rsidP="00EB1043">
      <w:r>
        <w:t>Depth prior to scour = 10.16’ + 1.5’ = 11.66’</w:t>
      </w:r>
    </w:p>
    <w:p w14:paraId="4E5EECF6" w14:textId="06347492" w:rsidR="007037E2" w:rsidRDefault="000B1306" w:rsidP="00EB1043">
      <w:r>
        <w:rPr>
          <w:noProof/>
        </w:rPr>
        <w:drawing>
          <wp:inline distT="0" distB="0" distL="0" distR="0" wp14:anchorId="2568B273" wp14:editId="66ABE993">
            <wp:extent cx="5943600" cy="4946015"/>
            <wp:effectExtent l="0" t="0" r="0" b="6985"/>
            <wp:docPr id="13" name="Picture 13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Graphical user interface, application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46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411DF052" w14:textId="53B43162" w:rsidR="00407577" w:rsidRDefault="009D70F1" w:rsidP="00EB1043">
      <w:r>
        <w:t>In remaining time, Layer 3 scours 0.09’. Therefore, s</w:t>
      </w:r>
      <w:r w:rsidR="000B1306">
        <w:t>cour depth</w:t>
      </w:r>
      <w:r>
        <w:t xml:space="preserve"> is 1.5’ + 1.5’ + 0.09’ =</w:t>
      </w:r>
      <w:r w:rsidR="000B1306">
        <w:t xml:space="preserve"> 3.09’</w:t>
      </w:r>
    </w:p>
    <w:p w14:paraId="3A236E74" w14:textId="77777777" w:rsidR="00805AE0" w:rsidRDefault="00805AE0" w:rsidP="00EB1043"/>
    <w:p w14:paraId="4E7C23F2" w14:textId="77777777" w:rsidR="00805AE0" w:rsidRDefault="00805AE0" w:rsidP="00EB1043"/>
    <w:p w14:paraId="2A472EA6" w14:textId="77777777" w:rsidR="00805AE0" w:rsidRDefault="00805AE0" w:rsidP="00EB1043"/>
    <w:p w14:paraId="1D008962" w14:textId="77777777" w:rsidR="00805AE0" w:rsidRDefault="00805AE0" w:rsidP="00EB1043"/>
    <w:p w14:paraId="668A55D5" w14:textId="77777777" w:rsidR="00805AE0" w:rsidRDefault="00805AE0" w:rsidP="00EB1043"/>
    <w:p w14:paraId="305028DC" w14:textId="77777777" w:rsidR="00805AE0" w:rsidRDefault="00805AE0" w:rsidP="00EB1043"/>
    <w:p w14:paraId="47B8B3DF" w14:textId="77777777" w:rsidR="00805AE0" w:rsidRDefault="00805AE0" w:rsidP="00EB1043"/>
    <w:sectPr w:rsidR="00805AE0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A8389" w14:textId="77777777" w:rsidR="00371875" w:rsidRDefault="00371875" w:rsidP="00CE0BE5">
      <w:pPr>
        <w:spacing w:after="0" w:line="240" w:lineRule="auto"/>
      </w:pPr>
      <w:r>
        <w:separator/>
      </w:r>
    </w:p>
  </w:endnote>
  <w:endnote w:type="continuationSeparator" w:id="0">
    <w:p w14:paraId="29DA4838" w14:textId="77777777" w:rsidR="00371875" w:rsidRDefault="00371875" w:rsidP="00CE0B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F52DA" w14:textId="77777777" w:rsidR="00CE0BE5" w:rsidRDefault="00CE0B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44138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8A0A00" w14:textId="41CBF909" w:rsidR="00A542E0" w:rsidRDefault="00A542E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3F5C413" w14:textId="77777777" w:rsidR="00CE0BE5" w:rsidRDefault="00CE0B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401B4" w14:textId="77777777" w:rsidR="00CE0BE5" w:rsidRDefault="00CE0B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286AA" w14:textId="77777777" w:rsidR="00371875" w:rsidRDefault="00371875" w:rsidP="00CE0BE5">
      <w:pPr>
        <w:spacing w:after="0" w:line="240" w:lineRule="auto"/>
      </w:pPr>
      <w:r>
        <w:separator/>
      </w:r>
    </w:p>
  </w:footnote>
  <w:footnote w:type="continuationSeparator" w:id="0">
    <w:p w14:paraId="425162C7" w14:textId="77777777" w:rsidR="00371875" w:rsidRDefault="00371875" w:rsidP="00CE0B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39F5C" w14:textId="77777777" w:rsidR="00CE0BE5" w:rsidRDefault="00CE0B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7A8A9" w14:textId="77777777" w:rsidR="00CE0BE5" w:rsidRDefault="00CE0B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97754" w14:textId="77777777" w:rsidR="00CE0BE5" w:rsidRDefault="00CE0BE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8F6"/>
    <w:rsid w:val="00084101"/>
    <w:rsid w:val="000A3884"/>
    <w:rsid w:val="000B1306"/>
    <w:rsid w:val="00142B1C"/>
    <w:rsid w:val="00146E0E"/>
    <w:rsid w:val="00152D2B"/>
    <w:rsid w:val="001B182E"/>
    <w:rsid w:val="001C6F2A"/>
    <w:rsid w:val="003555A9"/>
    <w:rsid w:val="00371875"/>
    <w:rsid w:val="003A1986"/>
    <w:rsid w:val="0040125F"/>
    <w:rsid w:val="00407577"/>
    <w:rsid w:val="004630B0"/>
    <w:rsid w:val="00475DED"/>
    <w:rsid w:val="005B2686"/>
    <w:rsid w:val="005C2909"/>
    <w:rsid w:val="005D0F64"/>
    <w:rsid w:val="006639B4"/>
    <w:rsid w:val="006703BE"/>
    <w:rsid w:val="00683D2C"/>
    <w:rsid w:val="0069144F"/>
    <w:rsid w:val="006A4C6D"/>
    <w:rsid w:val="006B3A5C"/>
    <w:rsid w:val="007037E2"/>
    <w:rsid w:val="0070572D"/>
    <w:rsid w:val="007A7E99"/>
    <w:rsid w:val="007B3EB2"/>
    <w:rsid w:val="007C3D67"/>
    <w:rsid w:val="00805AE0"/>
    <w:rsid w:val="008C329F"/>
    <w:rsid w:val="008C64C6"/>
    <w:rsid w:val="008E5734"/>
    <w:rsid w:val="00954A43"/>
    <w:rsid w:val="009573F2"/>
    <w:rsid w:val="00980E6E"/>
    <w:rsid w:val="009C3A87"/>
    <w:rsid w:val="009D70F1"/>
    <w:rsid w:val="00A542E0"/>
    <w:rsid w:val="00A61984"/>
    <w:rsid w:val="00B0312B"/>
    <w:rsid w:val="00B164B5"/>
    <w:rsid w:val="00BA1138"/>
    <w:rsid w:val="00C37AE7"/>
    <w:rsid w:val="00C712C6"/>
    <w:rsid w:val="00CD7117"/>
    <w:rsid w:val="00CE0BE5"/>
    <w:rsid w:val="00D00D9C"/>
    <w:rsid w:val="00D62677"/>
    <w:rsid w:val="00D74354"/>
    <w:rsid w:val="00E2022D"/>
    <w:rsid w:val="00E709D8"/>
    <w:rsid w:val="00E804B3"/>
    <w:rsid w:val="00EB1043"/>
    <w:rsid w:val="00EE1F22"/>
    <w:rsid w:val="00F43F76"/>
    <w:rsid w:val="00F8333F"/>
    <w:rsid w:val="00F9442E"/>
    <w:rsid w:val="00F97CC4"/>
    <w:rsid w:val="00FA1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5FF0BC"/>
  <w15:chartTrackingRefBased/>
  <w15:docId w15:val="{89181E4C-801E-4348-AE93-78D98B903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E0B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0BE5"/>
  </w:style>
  <w:style w:type="paragraph" w:styleId="Footer">
    <w:name w:val="footer"/>
    <w:basedOn w:val="Normal"/>
    <w:link w:val="FooterChar"/>
    <w:uiPriority w:val="99"/>
    <w:unhideWhenUsed/>
    <w:rsid w:val="00CE0B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0B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eader" Target="header3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13</Pages>
  <Words>731</Words>
  <Characters>3283</Characters>
  <Application>Microsoft Office Word</Application>
  <DocSecurity>0</DocSecurity>
  <Lines>364</Lines>
  <Paragraphs>222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Barnes, Adam</dc:creator>
  <cp:keywords/>
  <dc:description/>
  <cp:lastModifiedBy>Barnes, Adam</cp:lastModifiedBy>
  <cp:revision>30</cp:revision>
  <dcterms:created xsi:type="dcterms:W3CDTF">2023-03-01T19:29:00Z</dcterms:created>
  <dcterms:modified xsi:type="dcterms:W3CDTF">2023-03-20T11:39:00Z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